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DAMPAK PANDEMI COVID-19 TERHADAP PENURUNAN TENAGA KERJA DAN TINGGINYA JUMLAH PHK DI INDONESIA DAN NEGARA TERDAMPAK PANDEMI COVID-19</w:t>
      </w:r>
    </w:p>
    <w:p>
      <w:pPr>
        <w:jc w:val="center"/>
        <w:rPr>
          <w:sz w:val="18"/>
          <w:szCs w:val="18"/>
          <w:lang w:val="id-ID"/>
        </w:rPr>
      </w:pPr>
      <w:r>
        <w:rPr>
          <w:sz w:val="18"/>
          <w:szCs w:val="18"/>
          <w:lang w:val="id-ID"/>
        </w:rPr>
        <w:t>Ditulis oleh Muhammad Ilham Nur Rokhim</w:t>
      </w:r>
    </w:p>
    <w:p>
      <w:pPr>
        <w:jc w:val="center"/>
        <w:rPr>
          <w:sz w:val="18"/>
          <w:szCs w:val="18"/>
          <w:lang w:val="id-ID"/>
        </w:rPr>
      </w:pPr>
      <w:r>
        <w:rPr>
          <w:sz w:val="18"/>
          <w:szCs w:val="18"/>
          <w:lang w:val="id-ID"/>
        </w:rPr>
        <w:t>220321100021</w:t>
      </w:r>
    </w:p>
    <w:p>
      <w:pPr>
        <w:jc w:val="center"/>
        <w:rPr>
          <w:sz w:val="18"/>
          <w:szCs w:val="18"/>
          <w:lang w:val="id-ID"/>
        </w:rPr>
      </w:pPr>
      <w:r>
        <w:rPr>
          <w:sz w:val="18"/>
          <w:szCs w:val="18"/>
          <w:lang w:val="id-ID"/>
        </w:rPr>
        <w:t>inur23551@gmail.com</w:t>
      </w:r>
      <w:bookmarkStart w:id="0" w:name="_GoBack"/>
      <w:bookmarkEnd w:id="0"/>
    </w:p>
    <w:p>
      <w:pPr/>
    </w:p>
    <w:p>
      <w:pPr>
        <w:pStyle w:val="4"/>
        <w:numPr>
          <w:ilvl w:val="0"/>
          <w:numId w:val="1"/>
        </w:numPr>
      </w:pPr>
      <w:r>
        <w:t>PENDAHULUAN</w:t>
      </w:r>
    </w:p>
    <w:p>
      <w:pPr/>
      <w:r>
        <w:t>1.1 Latar belakang</w:t>
      </w:r>
    </w:p>
    <w:p>
      <w:pPr/>
      <w:r>
        <w:rPr>
          <w:i/>
          <w:iCs/>
        </w:rPr>
        <w:t xml:space="preserve">        Coronavirus disease 2019 </w:t>
      </w:r>
      <w:r>
        <w:t xml:space="preserve">atau lebih dikenal dengan </w:t>
      </w:r>
      <w:r>
        <w:rPr>
          <w:i/>
          <w:iCs/>
        </w:rPr>
        <w:t xml:space="preserve">covid-19 </w:t>
      </w:r>
      <w:r>
        <w:t>merupakan salah satu virus yang menyebabkan pandemi mengerikan. Wabah tersebut telah memasuki tahapan penyebaran global dengan tempo yang bisa dibilang sangat singkat, terhitung dari awal penyebaran virus yang berasal dari wuhan tepatnya berasal dari pasar makanan laut di Huanan China, lalu kemudian oleh pemerintah di lakukan Lockdown seiring dengan ditemukanya patient zero dan penyebaran virus meluas hingga seluruh china dan dunia</w:t>
      </w:r>
      <w:r>
        <w:fldChar w:fldCharType="begin" w:fldLock="1"/>
      </w:r>
      <w:r>
        <w:instrText xml:space="preserve">ADDIN CSL_CITATION {"citationItems":[{"id":"ITEM-1","itemData":{"DOI":"10.47065/ekuitas.v3i3.1145","abstract":"The current global phenomenon is the occurrence of the Covid-19 pandemic that affects all sectors, including the world of employment. Policies related to health protocols (keeping your distance, maintaining personal hygiene, the use of masks) and mobility restrictions have changed Indonesia's employment map. On the other hand, the phenomenon of the development of the industrial revolution 4.0 became faster to develop due to the need for business and financial transaction mechanisms during the Covid-19 pandemic that mitigated transactions physically. Therefore, this study is a literature study aimed at analyzing the impact of the Covid-19 pandemic on the number of unemployed and position trends during the Covid-19 pandemic and after the Covid-19 pandemic. The method used is qualitative, which discusses the formulation of problems descriptively supported by previous research and information sources in the form of data reports published by the competent authorities in Indonesia, namely the Ministry of Manpower. As for the formulations of the problems in this study: (i) How the number of unemployed during the Covid-19 pandemic; (ii) How the employment position trend during the Covid-19 pandemic. Furthermore, the result of this study is a significant increase in unemployment during the Covid-19 pandemic, and it is known that there are 35 critical categories of professions affected by the Covid-19 pandemic. The implications of this study are as information to job seekers and add scientific characteristics for both academics and practitioners in the field of employment","author":[{"dropping-particle":"","family":"Kiranti","given":"Dewi Eva","non-dropping-particle":"","parse-names":false,"suffix":""},{"dropping-particle":"","family":"Nugroho","given":"Lucky","non-dropping-particle":"","parse-names":false,"suffix":""}],"container-title":"Ekonomi, Keuangan, Investasi dan Syariah (EKUITAS)","id":"ITEM-1","issue":"3","issued":{"date-parts":[["2022"]]},"page":"335-341","title":"Dampak Pandemi Covid-19 Terhadap Pengangguran serta Jabatan Kerja Kritis","type":"article-journal","volume":"3"},"uris":["http://www.mendeley.com/documents/?uuid=10b02f35-d212-4a63-91d9-cbf78d9072b6"]}],"mendeley":{"formattedCitation":"(Kiranti and Nugroho, 2022)","plainTextFormattedCitation":"(Kiranti and Nugroho, 2022)","previouslyFormattedCitation":"(Kiranti and Nugroho, 2022)"},"properties":{"noteIndex":0},"schema":"https://github.com/citation-style-language/schema/raw/master/csl-citation.json"}</w:instrText>
      </w:r>
      <w:r>
        <w:fldChar w:fldCharType="separate"/>
      </w:r>
      <w:r>
        <w:t>(Kiranti and Nugroho, 2022)</w:t>
      </w:r>
      <w:r>
        <w:fldChar w:fldCharType="end"/>
      </w:r>
      <w:r>
        <w:t xml:space="preserve">. Pada akhir April tahun 2020 saja sedikitnya ada 3,5 juta penduduk di seluruh dunia telah terjangkit virus ini.  terhitung per agustus 2020 saja jumlah terjangkit virus ini mencapai 25 juta dan 850 ribu kematian di 213 negara di dunia. </w:t>
      </w:r>
      <w:r>
        <w:fldChar w:fldCharType="begin" w:fldLock="1"/>
      </w:r>
      <w:r>
        <w:instrText xml:space="preserve">ADDIN CSL_CITATION {"citationItems":[{"id":"ITEM-1","itemData":{"abstract":"Pandemi COVID-19 telah menimbulkan dampak multisektor, termasuk mengganggu pertumbuhan ekonomi banyak negara. Penelitian ini bertujuan menganalisis dampak pandemi COVID-19 serta perbedaan kawasan dan status negara terhadap pertumbuhan ekonomi negara-negara terdampak. Metode yang digunakan adalah metode kuantitatif dengan sampel jenuh 135 negara, dan pendekatan analisis regresi dengan dummy variable. Hasil penelitian menunjukkan, variabel kasus pandemi, waktu paparan, jumlah penduduk, perbedaan kawasan dan perbedaan status negara mempengaruhi pertumbuhan ekonomi negara terdampak (R² 0.6373). Jika pandemi terkendali serta tidak ada disparitas tatakelola antara kawasan dan antar status negara, maka pertumbuhan ekonomi global berpotensi positif 0.18%. Tatakelola pandemi di kawasan Asia, Amerika dan Afrika berbeda signifikans dengan tatakelola di kawasan Australia. Negara miskin berbeda dengan negara maju, tapi tidak berbeda dengan negara menengah dalam menata kelola pandemi di wilayahnya. Secara relatif dampak pandemi di kawasan Asia, Amerika dan Afrika lebih berat dibanding kawasan lainnya.","author":[{"dropping-particle":"","family":"Junaedi","given":"Dedi","non-dropping-particle":"","parse-names":false,"suffix":""},{"dropping-particle":"","family":"Salistia","given":"Faisal","non-dropping-particle":"","parse-names":false,"suffix":""}],"container-title":"Simposium Nasional Keuangan Negara","id":"ITEM-1","issued":{"date-parts":[["2020"]]},"page":"995-1115","title":"Dampak Pandemi COVID-19 Terhadap Pertumbuhan Ekonomi Negara-Negara Terdampak","type":"article"},"uris":["http://www.mendeley.com/documents/?uuid=d95f5964-9714-487c-9fb2-41b272e0faee"]}],"mendeley":{"formattedCitation":"(Junaedi and Salistia, 2020)","plainTextFormattedCitation":"(Junaedi and Salistia, 2020)","previouslyFormattedCitation":"(Junaedi and Salistia, 2020)"},"properties":{"noteIndex":0},"schema":"https://github.com/citation-style-language/schema/raw/master/csl-citation.json"}</w:instrText>
      </w:r>
      <w:r>
        <w:fldChar w:fldCharType="separate"/>
      </w:r>
      <w:r>
        <w:t>(Junaedi and Salistia, 2020)</w:t>
      </w:r>
      <w:r>
        <w:fldChar w:fldCharType="end"/>
      </w:r>
    </w:p>
    <w:p>
      <w:pPr/>
      <w:r>
        <w:t xml:space="preserve">         Pandemic Covid-19 merupakan satu dari sekian banyak periode sulit yang pernah dialami oleh manusia di muka bumi ini, semua negara mengalami pandemic ini termasuk Indonesia dengan jumlah terjangkit yang sangat besar dibawah negara amerika serikat dan india. Pandemic tersebut menimbulkan banyak sekali dampak tak hanya dampak Kesehatan saja melainkan berdampak pada aspek aspek lainya seperti aspek ekonomi dan sosial. Banyak sekali kebijakan termasuk kebijakan pembatasan sosial yang ditujukan untuk mengurangi penyebaran virus covid yang ditularkan lewat udara dari manusia ke manusia ataupun dari hewan penular covid seperti kelelawar dan lain sebagainya. </w:t>
      </w:r>
      <w:r>
        <w:fldChar w:fldCharType="begin" w:fldLock="1"/>
      </w:r>
      <w:r>
        <w:instrText xml:space="preserve">ADDIN CSL_CITATION {"citationItems":[{"id":"ITEM-1","itemData":{"DOI":"10.33658/jl.v17i1.249","ISSN":"1978-2306","abstract":"ENGLISHCOVID-19 Pandemic started from March 2020 affected many aspects. This research aims to describe the impacts of pandemic on health, economic, and social in Pati District. It used both qualitative and quantitative approaches. It used secondary data that were obtained from relevant services and references. Then, the data were analyzed descriptively. This research resulted: (1) the impacts of the COVID-19 pandemic on health can be seen through the number of positive COVID-19 cases, mortality, and reduction in health service coverage. Higher positive COVID-19 cases were found in around the center of government and economic activities; (2) COVID-19 Pandemic has disturbed supply and demand of goods and services. This situation affected the decrease of economic growth. Pati’s economic structure is sustained by agriculture and manufactured that still showed positive growth. Thus, the economic slowdown caused the increase of unemployment, particularly on micro and small enterprises or household industries; (3) the impact of pandemic COVID-19 was represented by the poverty increase. Higher number of poor families was found in the areas having near-poor families and vulnerable ones. INDONESIAPandemi COVID-19 yang terjadi sejak bulan Maret 2020 memengaruhi segala aspek kehidupan. Tujuan penelitian adalah mendeskripsikan dampak pandemi dalam aspek kesehatan, ekonomi, dan kesehatan di Kabupaten Pati. Penelitian menggunakan pendekatan kualitatif dan kuantitatif secara bersama. Data yang digunakan adalah data sekunder yang diperoleh dari instansi maupun referensi yang relevan. Selanjutnya data tersebut diolah secara kualitatif dan kuantitatif. Hasil penelitian adalah (1) Dampak pandemi COVID-19 pada aspek kesehatan adalah jumlah kasus positif dan kematian yang cukup tinggi serta penurunan cakupan sebagian besar layanan kesehatan; kasus positif COVID-19 cukup tinggi terjadi di wilayah yang merupakan pusat pemerintahan atau dekat dengan pusat ekonomi; (2) Pandemi COVID-19 menyebabkan perubahan penawaran dan permintaan barang dan jasa. Kondisi tersebut berdampak terhadap penurunan pertumbuhan ekonomi. Struktur perekonomian Kabupaten Pati ditopang oleh sektor usaha pertanian dan industri pengolahan yang masih menunjukkan pertumbuhan positif selama pandemi. Perlambatan ekonomi tersebut selanjutnya menyebabkan peningkatan pengangguran, terutama pada sektor usaha mikro dan kecil serta industri rumah tangga; (3) Dampak sosial pandemi COVID-19 di Kabupaten Pati terwakili …","author":[{"dropping-particle":"","family":"Aeni","given":"Nurul","non-dropping-particle":"","parse-names":false,"suffix":""}],"container-title":"Jurnal Litbang: Media Informasi Penelitian, Pengembangan dan IPTEK","id":"ITEM-1","issue":"1","issued":{"date-parts":[["2021"]]},"page":"17-34","title":"Pandemi COVID-19: Dampak Kesehatan, Ekonomi, &amp; Sosial","type":"article-journal","volume":"17"},"uris":["http://www.mendeley.com/documents/?uuid=27634ac4-e1ec-4dc5-aff1-7a57d6a47295"]}],"mendeley":{"formattedCitation":"(Aeni, 2021)","plainTextFormattedCitation":"(Aeni, 2021)","previouslyFormattedCitation":"(Aeni, 2021)"},"properties":{"noteIndex":0},"schema":"https://github.com/citation-style-language/schema/raw/master/csl-citation.json"}</w:instrText>
      </w:r>
      <w:r>
        <w:fldChar w:fldCharType="separate"/>
      </w:r>
      <w:r>
        <w:t>(Aeni, 2021)</w:t>
      </w:r>
      <w:r>
        <w:fldChar w:fldCharType="end"/>
      </w:r>
    </w:p>
    <w:p>
      <w:pPr/>
      <w:r>
        <w:t xml:space="preserve">           Tentu kebijakan kebijakan guna menekan angka terjangkit covid-19 ini bukan tanpa alasan, hal tersebut sebagai Upaya sebuah negara untuk dapat keluar dari wabah pandemic tersebut agar kedepanya tidak terus terbelenggu oleh dampak pandemi yang sangat mengerikan. Selain dampak yang memang secara garis besar menjangkit Kesehatan manusia wabah ini juga menjangkiti ekonomi negara sehingga pertumbuhan ekonomi negara tersebut terganggu dan pada akhirnya mempengaruhi kelayakan hidup warga masyarakat suatu negara. Sehingga sebagai Upaya pembenahan ekonomi Indonesia pemerintah Indonesia menerbitkan peraturan kebijakan keuangan dan stabilitas sistem keuangan untuk penanganan covid-19. Terbitlah UU No. 1 tahun tahun 2020. </w:t>
      </w:r>
      <w:r>
        <w:fldChar w:fldCharType="begin" w:fldLock="1"/>
      </w:r>
      <w:r>
        <w:instrText xml:space="preserve">ADDIN CSL_CITATION {"citationItems":[{"id":"ITEM-1","itemData":{"DOI":"10.35448/jequ.v11i1.11278","ISSN":"2089-4473","abstract":"The Covid-19 pandemic that has hit the world has changed the order of various aspects of life, including Indonesia. Starting from the health, social and economic sectors that were most significantly affected. The economic sector is experiencing recession both at the global and national levels. The island of Java, as the largest contributor in driving the national economic growth rate, cannot be separated from this problem. This study aims to determine how the impact of the Covid-19 pandemic on economic growth in Java Island. This study uses a qualitative descriptive method with a review of various literatures. The results of this study indicate that the economic growth in Java Island which is the most in contraction is Banten Province, namely minus 3.38% and the fastest improving is the Special Region of Yogyakarta Province with the economic growth rate in the fourth quarter of minus 0.68%. To accelerate economic recovery in Indonesia, it must be started from the island of Java because as the largest contributor, namely with the government's policy efforts to revitalize the processing industry, increase access and capital to MSMEs and optimize the use of village funds in alternative development innovations during a labor-intensive pandemic, the development of BUMDes. or developing the potential of a tourist village.","author":[{"dropping-particle":"","family":"Widiastuti","given":"Anita","non-dropping-particle":"","parse-names":false,"suffix":""},{"dropping-particle":"","family":"Silfiana","given":"Silfiana","non-dropping-particle":"","parse-names":false,"suffix":""}],"container-title":"Jurnal Ekonomi-Qu","id":"ITEM-1","issue":"1","issued":{"date-parts":[["2021"]]},"page":"97","title":"Dampak Pandemi Covid-19 Terhadap Pertumbuhan Ekonomi Di Pulau Jawa","type":"article-journal","volume":"11"},"uris":["http://www.mendeley.com/documents/?uuid=f7405bda-b964-47d4-9935-817b5ea13adc"]}],"mendeley":{"formattedCitation":"(Widiastuti and Silfiana, 2021)","plainTextFormattedCitation":"(Widiastuti and Silfiana, 2021)","previouslyFormattedCitation":"(Widiastuti and Silfiana, 2021)"},"properties":{"noteIndex":0},"schema":"https://github.com/citation-style-language/schema/raw/master/csl-citation.json"}</w:instrText>
      </w:r>
      <w:r>
        <w:fldChar w:fldCharType="separate"/>
      </w:r>
      <w:r>
        <w:t>(Widiastuti and Silfiana, 2021)</w:t>
      </w:r>
      <w:r>
        <w:fldChar w:fldCharType="end"/>
      </w:r>
    </w:p>
    <w:p>
      <w:pPr/>
      <w:r>
        <w:t xml:space="preserve">          Sebagai dampak lesunya ekonomi negara banyak warga yang terdampak pula terhadap ekonomi sosial rumah tangganya. Maraknya pemutusan hubungan kerja atau PHK menjadi dampak dari pandemi covid-19. Penduduk dengan penghasilan kecil dan menengah merupakan sektor informal dari kelompok yang sangat terdampak dari Covid-19. Sebaliknya di daerah perkotaan pebisnis dan perdaganganlah yang sangat terdampak dari lesunya ekonomi akibat dari Covid-19 </w:t>
      </w:r>
      <w:r>
        <w:fldChar w:fldCharType="begin" w:fldLock="1"/>
      </w:r>
      <w:r>
        <w:instrText xml:space="preserve">ADDIN CSL_CITATION {"citationItems":[{"id":"ITEM-1","itemData":{"abstract":"Pandemi covid-19 merupakan wabah yang melanda hampir seluruh negara di dunia. Umat manusia merasakan dahsyatnya dampak adanya virus covid-19. Bidang kesehatan dan ekonomi menjadi sektor yang sangat terkena dampak covid-19. Kematian akibat virus yang membahayakan dan cepat menular membuat masyarakat cemas dan bertahan di rumah. Kondisi demikian menyebabkan aktivitas manusia terbatas hanya di rumah yang menyebabkan lumpuhnya perekonomian bangsa. Pada gilirannya berakibat pada pemutusan hubungan kerja, terjadi PHK di berbagai bidang usaha. Usaha di bidang pariwisata yang meliputi transportasi, perhotelan dan usaha terkait lainnya yang terpuruk dibandingkan bidang lainnya.Tulisan ini mengupas PHK dimasa pandemi covid-19 yang meliputi: sektor yang melakukan pemutusan hubungan kerja, ragam dan bentuk PHK serta dampaknya. Sumber data utama yang digunakan mengambil dari Databoks dan beberapa kasus PHK yang dipublikasikan dalam berbagai media online. Oleh sebab itu penelitian ini merupakan analisis data sekunder dengan menggunakan analisis deskriptif kualitatif. Membaiknya kondisi ekonomi menyebabkan PHK sementara yang dilakukan oleh perusahaan dicabut kembali, artinya pekerja dapat aktif kembali. Sementara pekerja yang telah di PHK secara permanen membutuhkan kreativitas dan inovasi untuk mengembangkan diri.","author":[{"dropping-particle":"","family":"Muslim","given":"Moh","non-dropping-particle":"","parse-names":false,"suffix":""}],"container-title":"ESENSI: Jurnal Manajemen Bisnis","id":"ITEM-1","issue":"3","issued":{"date-parts":[["2020"]]},"page":"357-370","title":"PHK pada Masa Pandemi Covid-19","type":"article-journal","volume":"23"},"uris":["http://www.mendeley.com/documents/?uuid=fa289904-a883-48bc-8c4f-ce485fc03e0c"]}],"mendeley":{"formattedCitation":"(Muslim, 2020)","plainTextFormattedCitation":"(Muslim, 2020)","previouslyFormattedCitation":"(Muslim, 2020)"},"properties":{"noteIndex":0},"schema":"https://github.com/citation-style-language/schema/raw/master/csl-citation.json"}</w:instrText>
      </w:r>
      <w:r>
        <w:fldChar w:fldCharType="separate"/>
      </w:r>
      <w:r>
        <w:t>(Muslim, 2020)</w:t>
      </w:r>
      <w:r>
        <w:fldChar w:fldCharType="end"/>
      </w:r>
      <w:r>
        <w:t>. Menurut data dari BPS setidaknya sekitar 3,05 juta penduduk mengalami PHK dan total pengangguran menginjak angka 4,2 juta penduduk. Dengan angka pengangguran sebanyak itu tentu saja berdampak terhadap terganggunya banyak sektor negara seperti: dampak bagi perekonomian, penurunan pendapatan perkapita, menambah utang negara dsb</w:t>
      </w:r>
      <w:r>
        <w:fldChar w:fldCharType="begin" w:fldLock="1"/>
      </w:r>
      <w:r>
        <w:instrText xml:space="preserve">ADDIN CSL_CITATION {"citationItems":[{"id":"ITEM-1","itemData":{"abstract":"Corona virus atau sekarang kita kenal dengan Covid-19 merupakan jenis penyakit menular yang disebabkan oleh jenis Corona virus yang baru ditemukan, yang sudah masuk keindonesia sejak 2 Maret 2020 yang lalu. Ternyata virus ini tidak hanya menyerang manusia tetapi juga menyerang perekonomian Indonesia sehingga membuat ekonomi Indonesia semakin terpuruk. Karena dengan adanya pandemi Covid-19 ini menyebabkan angka pengangguran di Indonesia meningkat dengan sebab banyaknya PHK di masa pandemic ini. Tujuan penelitian ini ialah untuk mengetahui bagaimana Covid-19 mempengaruhi pengangguran, bagaimana perediksi angka pengangguran di masa pandemi, imbas Covid-19 dan pengangguran bagi ekonomi Indonesia. Metode penelitian yang digunakan adalah studi pustaka. Jenis data yang digunakan adalah data sekunder dari buku dan browsing dari internet. Hasil penelitian menunjukkan bahwa pandemic Covid-19 memiliki pengaruh terhadap meningkatnya angka pengangguran, bahkan di prediksi akan terus bertambah jika pandemi ini tidak segera berlalu atau diselesaikan. Adapun penyebab utama meningkatnya angka pengangguran di masa pandemi ini ialah banyaknya PHK, adanya aturan pemerintah tentang lock down, PSBB, dan social distanching.","author":[{"dropping-particle":"","family":"Fahri","given":"","non-dropping-particle":"","parse-names":false,"suffix":""},{"dropping-particle":"","family":"Jalil","given":"Abd","non-dropping-particle":"","parse-names":false,"suffix":""},{"dropping-particle":"","family":"Kasnelly","given":"Sri","non-dropping-particle":"","parse-names":false,"suffix":""}],"container-title":"Al-Mizan: Jurnal Ekonomi Syariah","id":"ITEM-1","issue":"2","issued":{"date-parts":[["2020"]]},"page":"45-60","title":"Meningkatnya Angka Pengangguran Di Tengah Pandemi (Covid-19)","type":"article-journal","volume":"2"},"uris":["http://www.mendeley.com/documents/?uuid=6344389c-68d7-4a0a-9627-be6263b52304"]}],"mendeley":{"formattedCitation":"(Fahri, Jalil and Kasnelly, 2020)","plainTextFormattedCitation":"(Fahri, Jalil and Kasnelly, 2020)","previouslyFormattedCitation":"(Fahri, Jalil and Kasnelly, 2020)"},"properties":{"noteIndex":0},"schema":"https://github.com/citation-style-language/schema/raw/master/csl-citation.json"}</w:instrText>
      </w:r>
      <w:r>
        <w:fldChar w:fldCharType="separate"/>
      </w:r>
      <w:r>
        <w:t>(Fahri, Jalil and Kasnelly, 2020)</w:t>
      </w:r>
      <w:r>
        <w:fldChar w:fldCharType="end"/>
      </w:r>
    </w:p>
    <w:p>
      <w:pPr/>
    </w:p>
    <w:p>
      <w:pPr/>
    </w:p>
    <w:p>
      <w:pPr/>
      <w:r>
        <w:t>Tinjauan Pustakai</w:t>
      </w:r>
    </w:p>
    <w:p>
      <w:pPr/>
      <w:r>
        <w:t>Tinjauan teoritis</w:t>
      </w:r>
    </w:p>
    <w:p>
      <w:pPr/>
      <w:r>
        <w:t xml:space="preserve">           IMF dan bank dunia memprediksikan bahwa pandemic Covid-19 dapat menyebabkan resesi ekonomi  global. Para ahli juga memprediksikan dampaknya hamper menyamai atau bahkan akan lebih buruk dari kondisi pada saat terjadi </w:t>
      </w:r>
      <w:r>
        <w:rPr>
          <w:i/>
          <w:iCs/>
        </w:rPr>
        <w:t xml:space="preserve">great depression </w:t>
      </w:r>
      <w:r>
        <w:t xml:space="preserve">pada tahun 1920-1930. BI dan KEMENKEU ikut menyimpulkan bahwa kedepanya ekonomi Indonesia akan kelabu. Setidaknya sampai awal tahun 2021 </w:t>
      </w:r>
      <w:r>
        <w:fldChar w:fldCharType="begin" w:fldLock="1"/>
      </w:r>
      <w:r>
        <w:instrText xml:space="preserve">ADDIN CSL_CITATION {"citationItems":[{"id":"ITEM-1","itemData":{"abstract":"Pandemi COVID-19 telah menimbulkan dampak multisektor, termasuk mengganggu pertumbuhan ekonomi banyak negara. Penelitian ini bertujuan menganalisis dampak pandemi COVID-19 serta perbedaan kawasan dan status negara terhadap pertumbuhan ekonomi negara-negara terdampak. Metode yang digunakan adalah metode kuantitatif dengan sampel jenuh 135 negara, dan pendekatan analisis regresi dengan dummy variable. Hasil penelitian menunjukkan, variabel kasus pandemi, waktu paparan, jumlah penduduk, perbedaan kawasan dan perbedaan status negara mempengaruhi pertumbuhan ekonomi negara terdampak (R² 0.6373). Jika pandemi terkendali serta tidak ada disparitas tatakelola antara kawasan dan antar status negara, maka pertumbuhan ekonomi global berpotensi positif 0.18%. Tatakelola pandemi di kawasan Asia, Amerika dan Afrika berbeda signifikans dengan tatakelola di kawasan Australia. Negara miskin berbeda dengan negara maju, tapi tidak berbeda dengan negara menengah dalam menata kelola pandemi di wilayahnya. Secara relatif dampak pandemi di kawasan Asia, Amerika dan Afrika lebih berat dibanding kawasan lainnya.","author":[{"dropping-particle":"","family":"Junaedi","given":"Dedi","non-dropping-particle":"","parse-names":false,"suffix":""},{"dropping-particle":"","family":"Salistia","given":"Faisal","non-dropping-particle":"","parse-names":false,"suffix":""}],"container-title":"Simposium Nasional Keuangan Negara","id":"ITEM-1","issued":{"date-parts":[["2020"]]},"page":"995-1115","title":"Dampak Pandemi COVID-19 Terhadap Pertumbuhan Ekonomi Negara-Negara Terdampak","type":"article"},"uris":["http://www.mendeley.com/documents/?uuid=d95f5964-9714-487c-9fb2-41b272e0faee"]}],"mendeley":{"formattedCitation":"(Junaedi and Salistia, 2020)","plainTextFormattedCitation":"(Junaedi and Salistia, 2020)","previouslyFormattedCitation":"(Junaedi and Salistia, 2020)"},"properties":{"noteIndex":0},"schema":"https://github.com/citation-style-language/schema/raw/master/csl-citation.json"}</w:instrText>
      </w:r>
      <w:r>
        <w:fldChar w:fldCharType="separate"/>
      </w:r>
      <w:r>
        <w:t>(Junaedi and Salistia, 2020)</w:t>
      </w:r>
      <w:r>
        <w:fldChar w:fldCharType="end"/>
      </w:r>
      <w:r>
        <w:t>. Pertumbuhan ekonomi juga sampai agustus 2020 lalu sampai tertekan hingga minus -6,13% buntut dari pandemi Covid-19 tersebut.</w:t>
      </w:r>
    </w:p>
    <w:p>
      <w:pPr/>
      <w:r>
        <w:t>Konsep konsep pemikiran</w:t>
      </w:r>
    </w:p>
    <w:p>
      <w:pPr>
        <w:ind w:firstLine="567"/>
      </w:pPr>
      <w:r>
        <w:t>Pemerintah telah membayangkan bahwa dampak dari covid-19 dengan dampak terparah terdapat ialah pertumbuhan kasus terjangkit Covid-19 akan berpengaruh terhadap peningkatan kemiskinan dan pengangguran</w:t>
      </w:r>
      <w:r>
        <w:fldChar w:fldCharType="begin" w:fldLock="1"/>
      </w:r>
      <w:r>
        <w:instrText xml:space="preserve">ADDIN CSL_CITATION {"citationItems":[{"id":"ITEM-1","itemData":{"DOI":"10.54259/ijba.v1i2.59","abstract":"Artikel ini membahas terjadinya peningkatan angka pengangguran akibat dampak pandemi covid 19. Pertumbuhan kasus covid 19 mempengaruhi pertumbuhan ekonomi nasional bahkan Indonesia masuk kedalam resesi. Dalam artikel ini kita bisa mengetahui seberapa besar pengangguran yang disebabkan dengan adanya pandemi covid 19 dan bagaimana pertumbuhan kasus covid 19 yang terjadi di Indonesia. Penulisan artikel ini menggunakan pendekatan kualitatif dan penelitian kepustakaan. Dari hasil analisis menunjukkan bahwa dampak pandemi covid 19 sudah jelas sangat memperngaruhi pertumbuhan ekonomi indonesia. Peningkatan pengangguran merupakan imbas dari pemberlakuan PSBB atau lockdown sebagai bentuk antisipasi pemerintah agar tidak terjadi penularan yang semakin meluas namun pada kenyataannya justru berimbas pada pertumbuhan ekonomi nasional salah satunya peningkatan angka pengangguran.  ","author":[{"dropping-particle":"","family":"Teguh Ali Fikri","given":"Yudistia","non-dropping-particle":"","parse-names":false,"suffix":""}],"container-title":"Indonesian Journal of Business Analytics","id":"ITEM-1","issue":"2","issued":{"date-parts":[["2021"]]},"page":"107-116","title":"Analisis Peningkatan Angka Pengangguran akibat Dampak Pandemi Covid 19 di Indonesia","type":"article-journal","volume":"1"},"uris":["http://www.mendeley.com/documents/?uuid=238faab5-f687-42f2-b778-6c874586d305"]}],"mendeley":{"formattedCitation":"(Teguh Ali Fikri, 2021)","plainTextFormattedCitation":"(Teguh Ali Fikri, 2021)","previouslyFormattedCitation":"(Teguh Ali Fikri, 2021)"},"properties":{"noteIndex":0},"schema":"https://github.com/citation-style-language/schema/raw/master/csl-citation.json"}</w:instrText>
      </w:r>
      <w:r>
        <w:fldChar w:fldCharType="separate"/>
      </w:r>
      <w:r>
        <w:t>(Teguh Ali Fikri, 2021)</w:t>
      </w:r>
      <w:r>
        <w:fldChar w:fldCharType="end"/>
      </w:r>
      <w:r>
        <w:t>. Namun tak hanya Indonesia saja covid berpengaruh buruk terhadap dua hal tersebut melainkan di hampir semua negara di dunia.</w:t>
      </w:r>
    </w:p>
    <w:p>
      <w:pPr>
        <w:ind w:left="360" w:hanging="360"/>
      </w:pPr>
      <w:r>
        <w:t>Penelitian terdahulu</w:t>
      </w:r>
    </w:p>
    <w:p>
      <w:pPr>
        <w:ind w:firstLine="567"/>
      </w:pPr>
      <w:r>
        <w:t>Menurut penelitian dari Budi Hartono bahwa naik turunya produk domestic bruto (PDB) yang dihasilkan negara menjadi tanda dari pertumbuhan ekonomi, karna pengangguran dan PDB memiliki hubungan, maka setiap tahunnya di masa pandemic perlambatan ekonomi menginjak angka 2,97%, hal tersebut tak lain dan tak bukan disebabkan oleh pandemic covid-19 hingga menyebabkan 212.394 pekerja harus kehilangan pekerjaanya karna pemutusan hubungan kerja secara sepihak dari perusahaan, ini menunjukkan bahwa ekonomi yang menurun akan berimbas pula terhadap kenaikan pengangguran di Indonesia maupun negara lain terdampak covid</w:t>
      </w:r>
      <w:r>
        <w:fldChar w:fldCharType="begin" w:fldLock="1"/>
      </w:r>
      <w:r>
        <w:instrText xml:space="preserve">ADDIN CSL_CITATION {"citationItems":[{"id":"ITEM-1","itemData":{"DOI":"10.54259/ijba.v1i2.59","abstract":"Artikel ini membahas terjadinya peningkatan angka pengangguran akibat dampak pandemi covid 19. Pertumbuhan kasus covid 19 mempengaruhi pertumbuhan ekonomi nasional bahkan Indonesia masuk kedalam resesi. Dalam artikel ini kita bisa mengetahui seberapa besar pengangguran yang disebabkan dengan adanya pandemi covid 19 dan bagaimana pertumbuhan kasus covid 19 yang terjadi di Indonesia. Penulisan artikel ini menggunakan pendekatan kualitatif dan penelitian kepustakaan. Dari hasil analisis menunjukkan bahwa dampak pandemi covid 19 sudah jelas sangat memperngaruhi pertumbuhan ekonomi indonesia. Peningkatan pengangguran merupakan imbas dari pemberlakuan PSBB atau lockdown sebagai bentuk antisipasi pemerintah agar tidak terjadi penularan yang semakin meluas namun pada kenyataannya justru berimbas pada pertumbuhan ekonomi nasional salah satunya peningkatan angka pengangguran.  ","author":[{"dropping-particle":"","family":"Teguh Ali Fikri","given":"Yudistia","non-dropping-particle":"","parse-names":false,"suffix":""}],"container-title":"Indonesian Journal of Business Analytics","id":"ITEM-1","issue":"2","issued":{"date-parts":[["2021"]]},"page":"107-116","title":"Analisis Peningkatan Angka Pengangguran akibat Dampak Pandemi Covid 19 di Indonesia","type":"article-journal","volume":"1"},"uris":["http://www.mendeley.com/documents/?uuid=238faab5-f687-42f2-b778-6c874586d305"]}],"mendeley":{"formattedCitation":"(Teguh Ali Fikri, 2021)","plainTextFormattedCitation":"(Teguh Ali Fikri, 2021)"},"properties":{"noteIndex":0},"schema":"https://github.com/citation-style-language/schema/raw/master/csl-citation.json"}</w:instrText>
      </w:r>
      <w:r>
        <w:fldChar w:fldCharType="separate"/>
      </w:r>
      <w:r>
        <w:t>(Teguh Ali Fikri, 2021)</w:t>
      </w:r>
      <w:r>
        <w:fldChar w:fldCharType="end"/>
      </w:r>
      <w:r>
        <w:t>.</w:t>
      </w:r>
    </w:p>
    <w:p>
      <w:pPr/>
      <w:r>
        <w:t xml:space="preserve">Tujuan penelitian </w:t>
      </w:r>
    </w:p>
    <w:p>
      <w:pPr/>
    </w:p>
    <w:p>
      <w:pPr>
        <w:pStyle w:val="4"/>
        <w:numPr>
          <w:ilvl w:val="0"/>
          <w:numId w:val="2"/>
        </w:numPr>
      </w:pPr>
      <w:r>
        <w:t xml:space="preserve">Mengetauhi dampak pandemi terhadap keesejahteraan rumah tangga di masyarakat </w:t>
      </w:r>
    </w:p>
    <w:p>
      <w:pPr>
        <w:pStyle w:val="4"/>
        <w:numPr>
          <w:ilvl w:val="0"/>
          <w:numId w:val="2"/>
        </w:numPr>
      </w:pPr>
      <w:r>
        <w:t xml:space="preserve">Mengetauhi pengaruh pandemi covid-19 terhadap kelangsungan ekonomi, sosial, dan Kesehatan sosial masyarakat. </w:t>
      </w:r>
    </w:p>
    <w:p>
      <w:pPr/>
      <w:r>
        <w:t xml:space="preserve">    Pendekatan</w:t>
      </w:r>
    </w:p>
    <w:p>
      <w:pPr>
        <w:ind w:firstLine="709"/>
      </w:pPr>
      <w:r>
        <w:t xml:space="preserve">Dalam esai ini menggunakan pendekatan kualitatif dimana penambahan data data yang saya masukkan berasal dari sumber data sekunder, penelitian penelitian terdahulu maupun data yang ada dalam organisasi dan instansi. Pengumpulan data di esai ini menggunakan metode kepustakaan ( library research). Metode tersebut merupakan metode yang menggunakan data bersumber dari jurnal, buku maupun publikasi publikasian laporan yang ada. Dengan demikian saya sebagai penulis esai ini tidak perlu untuk terjun ke lapangan secara langsung untuk memenuhi referensi referensi yang saya butuhkan. </w:t>
      </w:r>
    </w:p>
    <w:p>
      <w:pPr>
        <w:pStyle w:val="4"/>
      </w:pPr>
    </w:p>
    <w:p>
      <w:pPr>
        <w:pStyle w:val="4"/>
      </w:pPr>
      <w:r>
        <w:t>PEMBAHASAN</w:t>
      </w:r>
    </w:p>
    <w:p>
      <w:pPr>
        <w:ind w:firstLine="567"/>
      </w:pPr>
      <w:r>
        <w:t>Jumlah penduduk terjangkit Covid-19 di Indonesia terhitung sampai 22-02-2023 mencapai 6.727.847 penduduk dan terkonfirmasi meninggal dunia sebanyak 160.777 menjadikan Indonesia sebagai negara dengan penyumbang kasus Covid-19 terbanyak di Asia Tenggara (ASEAN). Hal tersebut membuat Indonesia mengalami fase ekonomi tersulit dan tidak stabil selama dua dekade terakhir. Meskipun saat itu sudah diberlakukan new normal tetapi dampak dari Covid-19 sangat mempengaruhi berbagai kalangan masyarakat</w:t>
      </w:r>
      <w:r>
        <w:fldChar w:fldCharType="begin" w:fldLock="1"/>
      </w:r>
      <w:r>
        <w:instrText xml:space="preserve">ADDIN CSL_CITATION {"citationItems":[{"id":"ITEM-1","itemData":{"DOI":"10.35886/imagine.v1i1.172","ISSN":"2776-5342","abstract":"Coronavirus (Covid-19) is a large family of viruses that cause disease in humans and animals. This virus has rocked the world throughout 2020. The purpose of this research determine the impact of Covid-19 on the Indonesian economy. The research method used is qualitative research and literature study. The results of this study indicate that the impact felt by the Indonesian people related to the economy is felt by various groups, such as online motorcycle taxis, traders, artists and entrepreneurs. Covid-19 forces people to survive amid the current economic difficulties. The efforts made by the government to alleviate poverty due to the Covid-19 pandemic are by providing social assistance to the community, holding pre-employment cards, subsidizing 100% electricity with 450 Watt power, and providing subsidies for small business.","author":[{"dropping-particle":"","family":"Prasetyandari","given":"Cici Widya","non-dropping-particle":"","parse-names":false,"suffix":""}],"container-title":"Jurnal Imagine","id":"ITEM-1","issue":"1","issued":{"date-parts":[["2021"]]},"page":"12-16","title":"Dampak Covid-19 Bagi Roda Perekonomian Bagi Masyarakat Indonesia","type":"article-journal","volume":"1"},"uris":["http://www.mendeley.com/documents/?uuid=94d9f51b-83af-4182-b29c-ef73aa1146d4"]}],"mendeley":{"formattedCitation":"(Prasetyandari, 2021)","plainTextFormattedCitation":"(Prasetyandari, 2021)","previouslyFormattedCitation":"(Prasetyandari, 2021)"},"properties":{"noteIndex":0},"schema":"https://github.com/citation-style-language/schema/raw/master/csl-citation.json"}</w:instrText>
      </w:r>
      <w:r>
        <w:fldChar w:fldCharType="separate"/>
      </w:r>
      <w:r>
        <w:t>(Prasetyandari, 2021)</w:t>
      </w:r>
      <w:r>
        <w:fldChar w:fldCharType="end"/>
      </w:r>
      <w:r>
        <w:t>.</w:t>
      </w:r>
    </w:p>
    <w:p>
      <w:pPr>
        <w:ind w:firstLine="567"/>
      </w:pPr>
      <w:r>
        <w:t>Karantina dan hambatan terhadap sektor usaha, mobilitas, pemberhentian kegiatan belajar mengajar, dan Langkah pemberhentian dan penutupan lainya sangatlah berdampak drastis dan tentunya sangat mendadak terhadap para pekerja dan tentunya korporasi yang berjalan. Dari semua jenis pekerjaan mungkin pekerja yang memiliki pekerjaan rentan dari sebelumnya yang pertama kali kehilangan pekerjaanya misalnya penjaga toko, pramusaji, pekerja dapur, dan petugas kebersihan</w:t>
      </w:r>
      <w:r>
        <w:fldChar w:fldCharType="begin" w:fldLock="1"/>
      </w:r>
      <w:r>
        <w:instrText xml:space="preserve">ADDIN CSL_CITATION {"citationItems":[{"id":"ITEM-1","itemData":{"abstract":"Ketenagakerjaan adalah segala sesuatu yang berhubungan dengan tenaga kerja pada waktu sebelum, selama dan setelah selesai masa hubungan kerja, baik pada pekerjaan yang menghasilkan barang maupun pekerjaan berupa. Dari aspek hukum ketenagakerjaan merupakan bidang hukum privat yang memiliki aspek publik, karena meskipun hubungan kerja dibuat berdasarkan kebebasan para pihak, namun terdapat sejumlah ketentuan yang WAJIB tunduk pada ketentuan pemerintah dalam artian hukum publik. Dari hasil penelitian dapat disimpulkan, Pandemi juga dapat memiliki dampak ekonomi yang tidak proporsional pada segmen tertentu dari populasi, yang dapat memperburuk ketimpangan yang mempengaruhi sebagian besar kelompok pekerja, seperti : Pekerja yang sudah memiliki masalah dengan kondisi kesehatan, Kaum muda yang sudah menghadapi tingkat pengangguran dan setengah pengangguran yang lebih tinggi, Pekerja yang lebih tua yang mungkin menghadapi risiko lebih tinggi terkena masalah kesehatan yang serius dan kemungkinan menderita kerentanan ekonomi, Perempuan yang terlalu banyak mewakili pekerjaan-pekerjaan yang berada di garis depan dalam menangani pandemi dan yang akan menanggung beban yang tidak proporsional dalam tanggung jawab perawatan terkait dengan penutupan sekolah atau sistem keperawatan, Pekerja yang tidak terlindungi, termasuk pekerja mandiri, pekerja kasual dan pekerja musiman (gig workers) yang tidak memunyai akses terhadap mekanisme cuti dibayar atau sakit dan Pekerja migran yang mungkin tidak dapat mengakses tempat kerja mereka di Negara tujuan ataupun kembali pulang kepada keluarga mereka. Ketidak menentuan dan kesulitan hidup menjadikan kelompok rentan ini memerlukan jaring pengaman sosial, seperti jaminan kesehatan dan jaminan sosial. Melalui penyediaan jaminan kesehatan dan jaminan sosial, maka kehidupan masyarakat yang paling rentan menjadi terlindungi, baik pada saat tidak ada krisis maupun pada saat krisis. Dengan adanya perlindungan sosial ini, pekerja rentan dapat tetap hidup dalam kondisi sehat dan tetap mampu bekerja untuk memenuhi kehidupan mereka dan keluarganya pada hari depan. Tanpa jaminan kesehatan dan jaminan sosial, maka krisis akibat pandemi Covid-19 ini akan merenggut harapan dan kehidupan kelompok rentan. Kata Kunci : Dampa Covid-19, Tenaga Kerja Di Indonesia","author":[{"dropping-particle":"","family":"Syahrial","given":"","non-dropping-particle":"","parse-names":false,"suffix":""}],"container-title":"Jurnal Ners","id":"ITEM-1","issue":"2","issued":{"date-parts":[["2020"]]},"page":"21-29","title":"Dampak Covid-19 terhadap Tenaga Kerja","type":"article-journal","volume":"4"},"uris":["http://www.mendeley.com/documents/?uuid=784d364c-ec36-4d04-a755-f51d2eb728fd"]}],"mendeley":{"formattedCitation":"(Syahrial, 2020)","plainTextFormattedCitation":"(Syahrial, 2020)","previouslyFormattedCitation":"(Syahrial, 2020)"},"properties":{"noteIndex":0},"schema":"https://github.com/citation-style-language/schema/raw/master/csl-citation.json"}</w:instrText>
      </w:r>
      <w:r>
        <w:fldChar w:fldCharType="separate"/>
      </w:r>
      <w:r>
        <w:t>(Syahrial, 2020)</w:t>
      </w:r>
      <w:r>
        <w:fldChar w:fldCharType="end"/>
      </w:r>
      <w:r>
        <w:t>. Jumlah PHK yang meningkat juga akan sangat mempengaruhi kondisi perekonomian suatu negara. Dengan bertambanya PHK secara otomatis tingkat pengangguran juga meningkat dan akan sangat memberikan dampak baik sekarang maupun di masa depan</w:t>
      </w:r>
      <w:r>
        <w:fldChar w:fldCharType="begin" w:fldLock="1"/>
      </w:r>
      <w:r>
        <w:instrText xml:space="preserve">ADDIN CSL_CITATION {"citationItems":[{"id":"ITEM-1","itemData":{"DOI":"10.37287/ijnhs.v1i1.225","ISSN":"2746-5497","abstract":"Covid 19 merupakan keluarga besar virus yang menyebabkan penyakit mulai ringan hingga berat, seperti common cold atau pilek dan penyakit serius, seperti MERS dan SARS. Pandemi COVID-19 telah menyebar di seluruh dunia yang mana banyak negara terserang penyakit ini sampai menghadapi tingkat kematian dan kerugian ekonomi yang cukup tinggi. Pandemi Covid-19 menyebabkan peningkatan angka pengangguran. Pandemi Covid-19 memberikan dampak yang signifikan terhadap perekonomian masyarakat. Banyak masyarakat yang mengeluh dan terhenti aktivitasnya karena pandemi Covid-19. Penelitian ini bertujuan mengetahui dampak pandemi Covid 19 pada perekonomian masyarakat desa. Metode penelitian menggunakan deskriptif kualitatif dengan pendekatan nursing proses atau proses keperawatan dilakukan pada 7 partisipan di Desa Triharjo, Kabupaten Kendal, Jawa Tengah. Teknik sampling menggunakan purposive sampling. Instrumen penelitian menggunakan pedoman wawancara, lembar observasi, dan alat perekaman yang digunakan saat wawancara, buku, dan alat tulis. Data hasil wawancara dianalisis sesuai tema yang ditemukan. Hasil penelitian didapatkan 4 tema, yaitu dampak pandemi Covid-19 pada kehidupan sehari-hari, tindakan yang dilakukan untuk mengatasi masalah, perasaan yang dialami selama pandemi Covid-19, serta bantuan pemerintah selama pandemi Covid-19.","author":[{"dropping-particle":"","family":"PH","given":"Livana","non-dropping-particle":"","parse-names":false,"suffix":""},{"dropping-particle":"","family":"Suwoso","given":"Resa Hadi","non-dropping-particle":"","parse-names":false,"suffix":""},{"dropping-particle":"","family":"Febrianto","given":"Terri","non-dropping-particle":"","parse-names":false,"suffix":""},{"dropping-particle":"","family":"Kushindarto","given":"Dani","non-dropping-particle":"","parse-names":false,"suffix":""},{"dropping-particle":"","family":"Aziz","given":"Firman","non-dropping-particle":"","parse-names":false,"suffix":""}],"container-title":"Indonesian Journal of Nursing and Health Sciences","id":"ITEM-1","issue":"1","issued":{"date-parts":[["2020"]]},"page":"37-48","title":"Dampak Pandemi Covid-19 bagi Perekonomian Masyarakat Desa","type":"article-journal","volume":"1"},"uris":["http://www.mendeley.com/documents/?uuid=24d18022-49fa-4263-b1cf-d88ffadb7d98"]}],"mendeley":{"formattedCitation":"(PH &lt;i&gt;et al.&lt;/i&gt;, 2020)","plainTextFormattedCitation":"(PH et al., 2020)","previouslyFormattedCitation":"(PH &lt;i&gt;et al.&lt;/i&gt;, 2020)"},"properties":{"noteIndex":0},"schema":"https://github.com/citation-style-language/schema/raw/master/csl-citation.json"}</w:instrText>
      </w:r>
      <w:r>
        <w:fldChar w:fldCharType="separate"/>
      </w:r>
      <w:r>
        <w:t xml:space="preserve">(PH </w:t>
      </w:r>
      <w:r>
        <w:rPr>
          <w:i/>
        </w:rPr>
        <w:t>et al.</w:t>
      </w:r>
      <w:r>
        <w:t>, 2020)</w:t>
      </w:r>
      <w:r>
        <w:fldChar w:fldCharType="end"/>
      </w:r>
      <w:r>
        <w:t>.</w:t>
      </w:r>
    </w:p>
    <w:p>
      <w:pPr>
        <w:ind w:firstLine="567"/>
      </w:pPr>
      <w:r>
        <w:t>Sejak menyebarnya pandemi Covid-19 kementerian ketenagakerjaan mencatat per tanggal 31 juli 2020 silam, jumlah pegawai ter-PHK maupun dirumahkan sebanyak 3,5 juta lebih. Peristiwa PHK tersebut tentunya sangat berdampak pada perekonomian keluarga dan beberapa perusahaan harus merumahkan banyak pegawainya untuk sementara waktu</w:t>
      </w:r>
      <w:r>
        <w:fldChar w:fldCharType="begin" w:fldLock="1"/>
      </w:r>
      <w:r>
        <w:instrText xml:space="preserve">ADDIN CSL_CITATION {"citationItems":[{"id":"ITEM-1","itemData":{"DOI":"10.35886/imagine.v1i1.172","ISSN":"2776-5342","abstract":"Coronavirus (Covid-19) is a large family of viruses that cause disease in humans and animals. This virus has rocked the world throughout 2020. The purpose of this research determine the impact of Covid-19 on the Indonesian economy. The research method used is qualitative research and literature study. The results of this study indicate that the impact felt by the Indonesian people related to the economy is felt by various groups, such as online motorcycle taxis, traders, artists and entrepreneurs. Covid-19 forces people to survive amid the current economic difficulties. The efforts made by the government to alleviate poverty due to the Covid-19 pandemic are by providing social assistance to the community, holding pre-employment cards, subsidizing 100% electricity with 450 Watt power, and providing subsidies for small business.","author":[{"dropping-particle":"","family":"Prasetyandari","given":"Cici Widya","non-dropping-particle":"","parse-names":false,"suffix":""}],"container-title":"Jurnal Imagine","id":"ITEM-1","issue":"1","issued":{"date-parts":[["2021"]]},"page":"12-16","title":"Dampak Covid-19 Bagi Roda Perekonomian Bagi Masyarakat Indonesia","type":"article-journal","volume":"1"},"uris":["http://www.mendeley.com/documents/?uuid=94d9f51b-83af-4182-b29c-ef73aa1146d4"]}],"mendeley":{"formattedCitation":"(Prasetyandari, 2021)","plainTextFormattedCitation":"(Prasetyandari, 2021)","previouslyFormattedCitation":"(Prasetyandari, 2021)"},"properties":{"noteIndex":0},"schema":"https://github.com/citation-style-language/schema/raw/master/csl-citation.json"}</w:instrText>
      </w:r>
      <w:r>
        <w:fldChar w:fldCharType="separate"/>
      </w:r>
      <w:r>
        <w:t>(Prasetyandari, 2021)</w:t>
      </w:r>
      <w:r>
        <w:fldChar w:fldCharType="end"/>
      </w:r>
      <w:r>
        <w:t>. Pekerja dengan status ter-PHK tentunya mengalami fase menganggur dan krisis tersebut berdampak pada kondisi kerja, gaji dan akses sosial yang tersedia di khalayak umum</w:t>
      </w:r>
      <w:r>
        <w:fldChar w:fldCharType="begin" w:fldLock="1"/>
      </w:r>
      <w:r>
        <w:instrText xml:space="preserve">ADDIN CSL_CITATION {"citationItems":[{"id":"ITEM-1","itemData":{"abstract":"Ketenagakerjaan adalah segala sesuatu yang berhubungan dengan tenaga kerja pada waktu sebelum, selama dan setelah selesai masa hubungan kerja, baik pada pekerjaan yang menghasilkan barang maupun pekerjaan berupa. Dari aspek hukum ketenagakerjaan merupakan bidang hukum privat yang memiliki aspek publik, karena meskipun hubungan kerja dibuat berdasarkan kebebasan para pihak, namun terdapat sejumlah ketentuan yang WAJIB tunduk pada ketentuan pemerintah dalam artian hukum publik. Dari hasil penelitian dapat disimpulkan, Pandemi juga dapat memiliki dampak ekonomi yang tidak proporsional pada segmen tertentu dari populasi, yang dapat memperburuk ketimpangan yang mempengaruhi sebagian besar kelompok pekerja, seperti : Pekerja yang sudah memiliki masalah dengan kondisi kesehatan, Kaum muda yang sudah menghadapi tingkat pengangguran dan setengah pengangguran yang lebih tinggi, Pekerja yang lebih tua yang mungkin menghadapi risiko lebih tinggi terkena masalah kesehatan yang serius dan kemungkinan menderita kerentanan ekonomi, Perempuan yang terlalu banyak mewakili pekerjaan-pekerjaan yang berada di garis depan dalam menangani pandemi dan yang akan menanggung beban yang tidak proporsional dalam tanggung jawab perawatan terkait dengan penutupan sekolah atau sistem keperawatan, Pekerja yang tidak terlindungi, termasuk pekerja mandiri, pekerja kasual dan pekerja musiman (gig workers) yang tidak memunyai akses terhadap mekanisme cuti dibayar atau sakit dan Pekerja migran yang mungkin tidak dapat mengakses tempat kerja mereka di Negara tujuan ataupun kembali pulang kepada keluarga mereka. Ketidak menentuan dan kesulitan hidup menjadikan kelompok rentan ini memerlukan jaring pengaman sosial, seperti jaminan kesehatan dan jaminan sosial. Melalui penyediaan jaminan kesehatan dan jaminan sosial, maka kehidupan masyarakat yang paling rentan menjadi terlindungi, baik pada saat tidak ada krisis maupun pada saat krisis. Dengan adanya perlindungan sosial ini, pekerja rentan dapat tetap hidup dalam kondisi sehat dan tetap mampu bekerja untuk memenuhi kehidupan mereka dan keluarganya pada hari depan. Tanpa jaminan kesehatan dan jaminan sosial, maka krisis akibat pandemi Covid-19 ini akan merenggut harapan dan kehidupan kelompok rentan. Kata Kunci : Dampa Covid-19, Tenaga Kerja Di Indonesia","author":[{"dropping-particle":"","family":"Syahrial","given":"","non-dropping-particle":"","parse-names":false,"suffix":""}],"container-title":"Jurnal Ners","id":"ITEM-1","issue":"2","issued":{"date-parts":[["2020"]]},"page":"21-29","title":"Dampak Covid-19 terhadap Tenaga Kerja","type":"article-journal","volume":"4"},"uris":["http://www.mendeley.com/documents/?uuid=784d364c-ec36-4d04-a755-f51d2eb728fd"]}],"mendeley":{"formattedCitation":"(Syahrial, 2020)","plainTextFormattedCitation":"(Syahrial, 2020)","previouslyFormattedCitation":"(Syahrial, 2020)"},"properties":{"noteIndex":0},"schema":"https://github.com/citation-style-language/schema/raw/master/csl-citation.json"}</w:instrText>
      </w:r>
      <w:r>
        <w:fldChar w:fldCharType="separate"/>
      </w:r>
      <w:r>
        <w:t>(Syahrial, 2020)</w:t>
      </w:r>
      <w:r>
        <w:fldChar w:fldCharType="end"/>
      </w:r>
      <w:r>
        <w:t>. Tak hanya perekonomian negara saja yang mengakibatkan terjadinya PHK masal melainkan sektor Kesehatan juga menyebabkan ribuan bahkan jutaan tenaga kerja harus dirumahkan</w:t>
      </w:r>
      <w:r>
        <w:fldChar w:fldCharType="begin" w:fldLock="1"/>
      </w:r>
      <w:r>
        <w:instrText xml:space="preserve">ADDIN CSL_CITATION {"citationItems":[{"id":"ITEM-1","itemData":{"DOI":"10.22146/jp.63345","ISSN":"0853-0262","abstract":"Even though the informal labour still dominates Indonesia workforce, the trend of formal labour increases each year. BPS data shows that in 2015, the percentage of formal labor reached 42,25 percent. Then it increased to 44,28 percent in 2019. As a capital-intensive sector, formal sector supports economy of Indonesia, because it is relatively safe or less prone to shut down. However, the determination of the global pandemic status on March 11, 2020 due to Corona Virus Disease (Covid-19) has hit the world economy, including Indonesia. To suppress the spread of Covid-19, people are asked to work, study, or pray from home. This causes many companies suffer losses and even close their businesses, thus impacting workers. Based on data from the Ministry of Manpower 13 April 2020 as many as 1.2 million formal labour have been furloughed and 212.4 thousand have been laid off. This study aims to observe the trends of formal labour in Indonesia and the impact of Covid-19 on formal labour in Indonesia. This study uses secondary data obtained from various sources which are analyzed descriptively.","author":[{"dropping-particle":"","family":"Middia Martanti","given":"Dewi","non-dropping-particle":"","parse-names":false,"suffix":""},{"dropping-particle":"","family":"Magdalena","given":"Florentz","non-dropping-particle":"","parse-names":false,"suffix":""},{"dropping-particle":"","family":"Ariska","given":"Natalia Pipit D.","non-dropping-particle":"","parse-names":false,"suffix":""},{"dropping-particle":"","family":"Setiyawati","given":"Nia","non-dropping-particle":"","parse-names":false,"suffix":""},{"dropping-particle":"","family":"Rumboirusi","given":"Waydewin C. B.","non-dropping-particle":"","parse-names":false,"suffix":""}],"container-title":"Populasi","id":"ITEM-1","issue":"2","issued":{"date-parts":[["2021"]]},"page":"52","title":"Dampak Pandemi Covid-19 terhadap Tenaga Kerja Formal di Indonesia","type":"article-journal","volume":"28"},"uris":["http://www.mendeley.com/documents/?uuid=2161087d-21ff-4aee-a46e-792be056b208"]}],"mendeley":{"formattedCitation":"(Middia Martanti &lt;i&gt;et al.&lt;/i&gt;, 2021)","plainTextFormattedCitation":"(Middia Martanti et al., 2021)","previouslyFormattedCitation":"(Middia Martanti &lt;i&gt;et al.&lt;/i&gt;, 2021)"},"properties":{"noteIndex":0},"schema":"https://github.com/citation-style-language/schema/raw/master/csl-citation.json"}</w:instrText>
      </w:r>
      <w:r>
        <w:fldChar w:fldCharType="separate"/>
      </w:r>
      <w:r>
        <w:t xml:space="preserve">(Middia Martanti </w:t>
      </w:r>
      <w:r>
        <w:rPr>
          <w:i/>
        </w:rPr>
        <w:t>et al.</w:t>
      </w:r>
      <w:r>
        <w:t>, 2021)</w:t>
      </w:r>
      <w:r>
        <w:fldChar w:fldCharType="end"/>
      </w:r>
      <w:r>
        <w:t xml:space="preserve">. </w:t>
      </w:r>
    </w:p>
    <w:p>
      <w:pPr>
        <w:ind w:firstLine="567"/>
      </w:pPr>
      <w:r>
        <w:t>Penyebaran virus yang sangat cepat dan mudah sekali tertular menyebabkan pemerintah dengan sigap untuk cepat membuat kebijakan dengan cara membatasi segala kegiatan ekonomi dan sosial masyarakat guna “melambatkan” penyebaran virus Covid-19 ini</w:t>
      </w:r>
      <w:r>
        <w:fldChar w:fldCharType="begin" w:fldLock="1"/>
      </w:r>
      <w:r>
        <w:instrText xml:space="preserve">ADDIN CSL_CITATION {"citationItems":[{"id":"ITEM-1","itemData":{"abstract":"COVID-19 adalah virus yang menyebabkan gangguan ringan pada sistem pernapasan, infeksi paru-paru yang berat, hingga kematian. Di Indonesia pandemic COVID-19 yang saat ini terus mengalami eskalasi, tidak hanya berpotensi mengakibatkan kontraksi pertumbuhan ekonomi, tetapi juga peningkatan jumlah pengangguran dalam skala besar. Penambahan jumlah pengangguran terbuka yang signifikan bukan hanya disebabkan oleh perlambatan laju pertumbuhan ekonomi, yang menurut proyeksi Center of Reform on Economics (CORE) Indonesia akan berkisar -2% hingga 2% pada tahun ini, melainkan juga disebabkan oleh perubahan perilaku masyarakat terkait pandemi Covid-19 dan kebijakan pembatasan sosial, baik dalam skala kecil maupun skala besar. Menurut CORE, dampak pandemi COVID-19 terhadap hilangnya mata pencaharian di sektor informal perlu lebih diwaspadai. Pasalnya, daya tahan ekonomi para pekerja di sektor informal relatif rapuh, terutama yang bergantung pada penghasilan harian, mobilitas orang, dan aktivitas orang-orang yang bekerja di sektor formal. Pemerintah kini tengah melakukan upaya - upaya dalam memulihkan keadaan, tidak hanya pada sektor kesehatan namun juga perekonomian. Pemerintah sudah mempersiapkan berbagai macam bantuan bagi masyarakat yang terdampak pandemi ini.","author":[{"dropping-particle":"","family":"Mardiyah","given":"Rahma Ainul","non-dropping-particle":"","parse-names":false,"suffix":""},{"dropping-particle":"","family":"Nurwati","given":"Nunung R","non-dropping-particle":"","parse-names":false,"suffix":""}],"container-title":"Jurnal Global Health Science groupoup","id":"ITEM-1","issued":{"date-parts":[["2020"]]},"title":"DAMPAK PANDEMI COVID-19 TERHADAP PENINGKATAN ANGKA PENGANGGURAN DI INDONESIA Want more papers like this?","type":"article-journal"},"uris":["http://www.mendeley.com/documents/?uuid=485e203c-b503-4d0d-8531-85c955f10708"]}],"mendeley":{"formattedCitation":"(Mardiyah and Nurwati, 2020)","plainTextFormattedCitation":"(Mardiyah and Nurwati, 2020)","previouslyFormattedCitation":"(Mardiyah and Nurwati, 2020)"},"properties":{"noteIndex":0},"schema":"https://github.com/citation-style-language/schema/raw/master/csl-citation.json"}</w:instrText>
      </w:r>
      <w:r>
        <w:fldChar w:fldCharType="separate"/>
      </w:r>
      <w:r>
        <w:t>(Mardiyah and Nurwati, 2020)</w:t>
      </w:r>
      <w:r>
        <w:fldChar w:fldCharType="end"/>
      </w:r>
      <w:r>
        <w:t>. Sangat terbukti dengan diterapkanya kebijakan tersebut kasus Covid-19 mengalami penurunan yang drastis. Namun disatu sisi perekonomian Indonesia bisa dikatakan melemah dan lumpuh akibat ditiadakanya kegiatan perekonomian di masyarakat. Dan sebagai imbas dari kelumpuhan ekonomi negara tak sedikit perusahaan perusahaan terkenal dan besar harus menutup usahanya sementara ataupun tuk jangka waktu yang tidak bisa ditentukan seperti: Traveloka, Ramayana, KFC dll</w:t>
      </w:r>
      <w:r>
        <w:fldChar w:fldCharType="begin" w:fldLock="1"/>
      </w:r>
      <w:r>
        <w:instrText xml:space="preserve">ADDIN CSL_CITATION {"citationItems":[{"id":"ITEM-1","itemData":{"DOI":"10.47701/bismak.v1i2.1206","abstract":"Pandemi covid 19 yang menyebar di Indonesia menyebabkan kerugian yang sangat besar dan sangatberpengaruh pada kehidupan masyarakat, salah satunya adalah sektor perekonomian yang menjadi melemah saat ini.tujuan jurnal ini dibuat untuk mengetahui keadaan dunia kerja sekarang sperti apa karena banyak pekerja yang diPHK dan untuk mengetahui kebijakan apa yang diterapkan pemerintha untuk melindungi hak pekerja. persebaranvirus corona di Indonesia sangat banyak, pengaruh yang ditimbulkan terhadap perekonomian masarakat, membuatkondisi UMKM di Indonesia terancam dan keadaan pekerja yang sangat memprihatinkan. Dari penelitian ini dapat dikatakan bahwa korban PHK saat ini sangat banyak dan pemerintah mengusahakan melakukan yang terbaik untukmasyarakatnya","author":[{"dropping-particle":"","family":"Karunia Putri","given":"Retno","non-dropping-particle":"","parse-names":false,"suffix":""},{"dropping-particle":"","family":"Indah Sari","given":"Rahmawati","non-dropping-particle":"","parse-names":false,"suffix":""},{"dropping-particle":"","family":"Wahyuningsih","given":"Rita","non-dropping-particle":"","parse-names":false,"suffix":""},{"dropping-particle":"","family":"Meikhati","given":"Ety","non-dropping-particle":"","parse-names":false,"suffix":""},{"dropping-particle":"","family":"Winarso Aji","given":"Alpian","non-dropping-particle":"","parse-names":false,"suffix":""}],"container-title":"Jurnal Bisnis Manajemen dan Akuntansi (BISMAK)","id":"ITEM-1","issue":"2","issued":{"date-parts":[["2021"]]},"page":"72-77","title":"Efek Pandemi Covid 19: Dampak Lonjakan Angka PHK terhadap Penurunan Perekonomian di Indonesia","type":"article-journal","volume":"1"},"uris":["http://www.mendeley.com/documents/?uuid=224b5297-59b9-4e90-ba96-c8d9e3145371"]}],"mendeley":{"formattedCitation":"(Karunia Putri &lt;i&gt;et al.&lt;/i&gt;, 2021)","plainTextFormattedCitation":"(Karunia Putri et al., 2021)","previouslyFormattedCitation":"(Karunia Putri &lt;i&gt;et al.&lt;/i&gt;, 2021)"},"properties":{"noteIndex":0},"schema":"https://github.com/citation-style-language/schema/raw/master/csl-citation.json"}</w:instrText>
      </w:r>
      <w:r>
        <w:fldChar w:fldCharType="separate"/>
      </w:r>
      <w:r>
        <w:t xml:space="preserve">(Karunia Putri </w:t>
      </w:r>
      <w:r>
        <w:rPr>
          <w:i/>
        </w:rPr>
        <w:t>et al.</w:t>
      </w:r>
      <w:r>
        <w:t>, 2021)</w:t>
      </w:r>
      <w:r>
        <w:fldChar w:fldCharType="end"/>
      </w:r>
      <w:r>
        <w:t>.</w:t>
      </w:r>
    </w:p>
    <w:p>
      <w:pPr>
        <w:ind w:firstLine="567"/>
      </w:pPr>
      <w:r>
        <w:t>Menurut BPS menginformasikan bahwa negara telah mengalami penurunan ekonomi yang signifikan, penurunan tersebut tercatat di angka 2,97% jika dibandingkan kuartal IV per tahun 2019 penurunan masih di angka 2,41%. Hal tersebut bukan tidak mungkin terjadi, faktor seperti menurunya daya beli masyarakat. Turunya daya beli masyarakat biasa dijadikan tolak ukur di sektor pengeluaran pertumbuhan ekonomi</w:t>
      </w:r>
      <w:r>
        <w:fldChar w:fldCharType="begin" w:fldLock="1"/>
      </w:r>
      <w:r>
        <w:instrText xml:space="preserve">ADDIN CSL_CITATION {"citationItems":[{"id":"ITEM-1","itemData":{"ISSN":"2550-1178","abstract":"Pengangguran dan pertumbuhan ekonomi menjadi salah satu indikator ekonomi makro. Artikel ini membahas tentang permasalahan pengangguran dan pertumbuhan ekonomi negara Indonesia pada masa Pandemi Coronavirus 2019 (Covid-19) melanda. Tujuan dari penulisan artikel adalah untuk melihat dan mengasumsikan seberapa besar tingkat pengangguran di Indonesia dan seberapa besar penurunan pertumbuhan ekonomi Indonesia pada awal tahun 2020 terutama saat terjadi Pandemi Covid-19. Artikel ini ditulis menggunakan pendekatan penelitian kualitatif dan penelitian kepustakaan. Dari hasil analisis menunjukan bahwa pertumbuhan ekonomi di Indonesia dapat diukur melalui peningkatan atau penurunan produk domestik bruto (PDB/GDP) yang dihasilkan suatu negara, karena indikator yang berhubungan dengan jumlah pengangguran adalah GDP. Pada masa pandemi Covid-19 ini pertumbuhan ekonomi Indonesia mengalami penurunan. Pelambatan pertumbuhan ekonomi saat wabah coronavirus menyerang menjadi sebesar 2,97% (year on year). Sedangkan pengangguran mengalami peningkatan akibat terjadi pemutusan hubungan kerja. Sejumlah 212.394 pekerja yang terkena PHK. Dengan adanya penurunan tingkat pertumbuhan ekonomi tersebut, maka tingkat pengangguran di Indonesia juga mengalami kenaikan. Sehingga, kenaikan jumlah pengangguran dapat mengakibatkan defisit anggaran negara bertambah. Peningkatan defisit yang dialami Anggaran Pendapatan dan Belanja Negara (APBN) tahun 2020 hingga menjadi sebesar 6,27% diukur dari produk domestik bruto (PDB).","author":[{"dropping-particle":"","family":"Indayani","given":"Siti","non-dropping-particle":"","parse-names":false,"suffix":""},{"dropping-particle":"","family":"Hartono","given":"Budi","non-dropping-particle":"","parse-names":false,"suffix":""}],"container-title":"Jurnal Ekonomi &amp; Manajemen Universitas Bina Sarana Infoematika","id":"ITEM-1","issue":"2","issued":{"date-parts":[["2020"]]},"page":"201-208","title":"Analisis Pengangguran dan Pertumbuhan Ekonomi sebagai Akibat Pandemi Covid-19","type":"article-journal","volume":"18"},"uris":["http://www.mendeley.com/documents/?uuid=c2ded7f5-9bf6-4fe5-a441-fa0703ec2e8f"]}],"mendeley":{"formattedCitation":"(Indayani and Hartono, 2020)","plainTextFormattedCitation":"(Indayani and Hartono, 2020)","previouslyFormattedCitation":"(Indayani and Hartono, 2020)"},"properties":{"noteIndex":0},"schema":"https://github.com/citation-style-language/schema/raw/master/csl-citation.json"}</w:instrText>
      </w:r>
      <w:r>
        <w:fldChar w:fldCharType="separate"/>
      </w:r>
      <w:r>
        <w:t>(Indayani and Hartono, 2020)</w:t>
      </w:r>
      <w:r>
        <w:fldChar w:fldCharType="end"/>
      </w:r>
      <w:r>
        <w:t>. Jika daya beli masyarakat mengalami penurunan nantinya akan mempengaruhi pertumbuhan konsumsi rumah tangga. Kondisi akan lebih keruuh apabila kinerja konsumsi rumah tangga  yang punya pengaruh besar terhadap tumbuhnya ekonomi harus turun. Dampaknya nanti akan lebih luas lagi hingga mempengaruhi produk domestic bruto (PDB)</w:t>
      </w:r>
      <w:r>
        <w:fldChar w:fldCharType="begin" w:fldLock="1"/>
      </w:r>
      <w:r>
        <w:instrText xml:space="preserve">ADDIN CSL_CITATION {"citationItems":[{"id":"ITEM-1","itemData":{"DOI":"10.54259/ijba.v1i2.59","abstract":"Artikel ini membahas terjadinya peningkatan angka pengangguran akibat dampak pandemi covid 19. Pertumbuhan kasus covid 19 mempengaruhi pertumbuhan ekonomi nasional bahkan Indonesia masuk kedalam resesi. Dalam artikel ini kita bisa mengetahui seberapa besar pengangguran yang disebabkan dengan adanya pandemi covid 19 dan bagaimana pertumbuhan kasus covid 19 yang terjadi di Indonesia. Penulisan artikel ini menggunakan pendekatan kualitatif dan penelitian kepustakaan. Dari hasil analisis menunjukkan bahwa dampak pandemi covid 19 sudah jelas sangat memperngaruhi pertumbuhan ekonomi indonesia. Peningkatan pengangguran merupakan imbas dari pemberlakuan PSBB atau lockdown sebagai bentuk antisipasi pemerintah agar tidak terjadi penularan yang semakin meluas namun pada kenyataannya justru berimbas pada pertumbuhan ekonomi nasional salah satunya peningkatan angka pengangguran.  ","author":[{"dropping-particle":"","family":"Teguh Ali Fikri","given":"Yudistia","non-dropping-particle":"","parse-names":false,"suffix":""}],"container-title":"Indonesian Journal of Business Analytics","id":"ITEM-1","issue":"2","issued":{"date-parts":[["2021"]]},"page":"107-116","title":"Analisis Peningkatan Angka Pengangguran akibat Dampak Pandemi Covid 19 di Indonesia","type":"article-journal","volume":"1"},"uris":["http://www.mendeley.com/documents/?uuid=238faab5-f687-42f2-b778-6c874586d305"]}],"mendeley":{"formattedCitation":"(Teguh Ali Fikri, 2021)","plainTextFormattedCitation":"(Teguh Ali Fikri, 2021)","previouslyFormattedCitation":"(Teguh Ali Fikri, 2021)"},"properties":{"noteIndex":0},"schema":"https://github.com/citation-style-language/schema/raw/master/csl-citation.json"}</w:instrText>
      </w:r>
      <w:r>
        <w:fldChar w:fldCharType="separate"/>
      </w:r>
      <w:r>
        <w:t>(Teguh Ali Fikri, 2021)</w:t>
      </w:r>
      <w:r>
        <w:fldChar w:fldCharType="end"/>
      </w:r>
    </w:p>
    <w:p>
      <w:pPr>
        <w:ind w:firstLine="567"/>
      </w:pPr>
      <w:r>
        <w:t>Parahnya efek dari Covid-19 ini tentu saja menjadi PR bagi semua kalangan termasuk warga dan pemerintah. Tentu saja semua ingin keluar dari krisis akibat Covid ini termasuk pemerintah, dan pemerintah sebagai tumpuan kebijakan melakukan segala cara agar negaranya dapat pulih dari efek covid terutama melemahnya ekonomi</w:t>
      </w:r>
      <w:r>
        <w:fldChar w:fldCharType="begin" w:fldLock="1"/>
      </w:r>
      <w:r>
        <w:instrText xml:space="preserve">ADDIN CSL_CITATION {"citationItems":[{"id":"ITEM-1","itemData":{"DOI":"10.20885/jkek.vol1.iss1.art11","abstract":"Abstract Purpose – This study aims to analyze the Open Unemployment Rate (TPT) in Indonesia during and before the Covid-19 pandemic in terms of HDI, GRDP, minimum wage, and inflation. Methods – The analytical method used is a paired sample test analysis and panel data analysis for each province in Indonesia from 2010 to 2021. Findings – The results indicate that there were differences in the value of TPT in Indonesia in the period before and during the Covid-19 pandemic. In addition, the factors that affect the TPT rate in the period 2010-2021 are the growth rate of GRDP, HDI and Covid 19. While the value of the UMP level and inflation have no significant effect on TPT. Implication – The results of the study recommend that policy makers in dealing with open unemployment in Indonesia focus more on microeconomic factors. Originality – This research contributes to analyzing the open unemployment rate in Indonesia before and after covid-19   Abstrak Tujuan – Penelitian ini bertujuan untuk menganalisis Tingkat Pengangguran Terbuka (TPT) di Indonesia pada saat dan sebelum adanya pandemi Covid-19 dari sisi IPM, PDRB, UMP, dan inflasi. Metode – Metode analisis yang digunakan adalah analisis uji beda dan pengujian data panel untuk setiap provinsi di Indonesia dari tahun 2010 hingga 2021. Temuan – Hasil penelitian menunjukkan bahwa terdapat perbedaan nilai TPT di Indonesia pada periode sebelum dan saat pandemi Covid-19. Selai itu, faktor yang mempengaruhi nilai TPT dalam periode 2010-2021 yaitu laju pertumbuhan PDRB, IPM dan Covid 19. Sedangkan nilai tingkat UMP dan inflasi tidak berpengaruh signifikan pada TPT. Implikasi – Hasil penelitian merekomendasikan pada pengambil kebijakan dalam menangani penggangguran terbuka di Indonesia lebih menitik beratkan pada faktor-faktor mikroekonomi. Orisinalitas – Penelitian ini berkontribusi dalam menganalisis tingkat pengangguran terbuka di Indonesia sebelum dan sesudah covid-19","author":[{"dropping-particle":"","family":"Mifrahi","given":"Mustika Noor","non-dropping-particle":"","parse-names":false,"suffix":""},{"dropping-particle":"","family":"Darmawan","given":"Angga Setyo","non-dropping-particle":"","parse-names":false,"suffix":""}],"container-title":"Jurnal Kebijakan Ekonomi dan Keuangan","id":"ITEM-1","issue":"1","issued":{"date-parts":[["2022"]]},"page":"111-118","title":"Analisis tingkat pengangguran terbuka di Indonesia periode sebelum dan saat pandemi covid-19","type":"article-journal","volume":"1"},"uris":["http://www.mendeley.com/documents/?uuid=ddf2094e-1bc2-4f44-b34a-1b57d6479369"]}],"mendeley":{"formattedCitation":"(Mifrahi and Darmawan, 2022)","plainTextFormattedCitation":"(Mifrahi and Darmawan, 2022)","previouslyFormattedCitation":"(Mifrahi and Darmawan, 2022)"},"properties":{"noteIndex":0},"schema":"https://github.com/citation-style-language/schema/raw/master/csl-citation.json"}</w:instrText>
      </w:r>
      <w:r>
        <w:fldChar w:fldCharType="separate"/>
      </w:r>
      <w:r>
        <w:t>(Mifrahi and Darmawan, 2022)</w:t>
      </w:r>
      <w:r>
        <w:fldChar w:fldCharType="end"/>
      </w:r>
      <w:r>
        <w:t xml:space="preserve">. Sebagai insentif, pemerintah telah menganggarkan sekitar 5 triliun untuk program kartu prakerja, menurut menko Airlangga penggunaan kartu ini tak hanya digunakan untuk dana sementara bagi penduduk yang bisa dikatakan “masih” menganggur tapi juga untuk pengembangan kompetensi kewirausahaan </w:t>
      </w:r>
      <w:r>
        <w:fldChar w:fldCharType="begin" w:fldLock="1"/>
      </w:r>
      <w:r>
        <w:instrText xml:space="preserve">ADDIN CSL_CITATION {"citationItems":[{"id":"ITEM-1","itemData":{"abstract":"Business digitization is a business transformation process from conventional to virtual concepts. By applying digital technology in business, it will be able to increase competitiveness and still be able to survive against the onslaught of technology. The policy of restricting the movement of community activities during the COVID-19 emergency has a direct impact on the economic sector. In the era of the digital industrial revolution 4.0, the government has a digital-based National Economic Recovery (PEN) program in the context of economic stimulus affected by the COVID-19 pandemic. This study aims to determine the role of business digitization in minimizing unemployment in Indonesia. This study uses a descriptive qualitative approach. The data obtained are secondary data from books and journals. Based on the research results, there is a very significant change in business digitization in the industrial era 4.0 where digital marketing strategies are more promising than conventional concepts.","author":[{"dropping-particle":"","family":"Sulchan","given":"Moch","non-dropping-particle":"","parse-names":false,"suffix":""},{"dropping-particle":"","family":"Zulfa Maslihatin","given":"Maya","non-dropping-particle":"","parse-names":false,"suffix":""},{"dropping-particle":"","family":"Yulikah","given":"Anik","non-dropping-particle":"","parse-names":false,"suffix":""}],"container-title":"Prosiding Seminar Nasional Management, Ekonomi, dan Akuntansi","id":"ITEM-1","issued":{"date-parts":[["2021"]]},"page":"941-948","title":"Peran Digitalisasi Bisnis Terhadap Pemulihan Ekonomi dalam Meminimalisir \nPengangguran di Indonesia","type":"article-journal","volume":"6"},"uris":["http://www.mendeley.com/documents/?uuid=99970514-d516-4e90-91e5-01f0c2d58bb7"]}],"mendeley":{"formattedCitation":"(Sulchan, Zulfa Maslihatin and Yulikah, 2021)","plainTextFormattedCitation":"(Sulchan, Zulfa Maslihatin and Yulikah, 2021)","previouslyFormattedCitation":"(Sulchan, Zulfa Maslihatin and Yulikah, 2021)"},"properties":{"noteIndex":0},"schema":"https://github.com/citation-style-language/schema/raw/master/csl-citation.json"}</w:instrText>
      </w:r>
      <w:r>
        <w:fldChar w:fldCharType="separate"/>
      </w:r>
      <w:r>
        <w:t>(Sulchan, Zulfa Maslihatin and Yulikah, 2021)</w:t>
      </w:r>
      <w:r>
        <w:fldChar w:fldCharType="end"/>
      </w:r>
      <w:r>
        <w:t>.</w:t>
      </w:r>
    </w:p>
    <w:p>
      <w:pPr>
        <w:ind w:firstLine="567"/>
      </w:pPr>
      <w:r>
        <w:t>Banyak sekali dampak yang telah ditimbulkan akibat penyebaran Covid-19 salah satunya       adalah PSBB atau pemberlakuan kebijakan sosial oleh masyarakat yang mengakibatkan pula banyak sektor yang terpengaruh. Sektor sektor tersebut seperti sektor: UMKM, pariwisata dan masih banyak lagi. Lemahnya berbagai sektro tersebut juga dapat mempengaruhi lapangan pekerjaan individu dan kelompok. Seperti di Yogyakarta saja banyak pennggelut pariwisata yang harus gulung tikar akibat pandemic Covid-19 dan para pebisnis pariwisata harus merumahkan para pekerjanya, bukan tanpa alasan penghasilan perusahaan yang turun drastis merupakan alasan utamanya. Pandemic mempengaruhi jumlah wisatawan yang berkunjung ke Jogja. Terhitung sebelum maraknya covid yaitu pada februari 2020 kenaikan jumlah wisatawan mencapai 33,51% yang sebelumnya pada Januari mencapai 26,41%, dan seketika angka tersebut terjun di -60,72% di akhir maret 2020</w:t>
      </w:r>
      <w:r>
        <w:fldChar w:fldCharType="begin" w:fldLock="1"/>
      </w:r>
      <w:r>
        <w:instrText xml:space="preserve">ADDIN CSL_CITATION {"citationItems":[{"id":"ITEM-1","itemData":{"DOI":"10.36594/jtec.v4i1.110","ISSN":"2622-4631","abstract":"The shocks caused by the Covid-19 pandemic had a major impact on the tourism sector and the economy. Yogyakarta is one of the main destinations for domestic and international tourism in Indonesia. Unfortunately, the tourism sector in Yogyakarta is also affected by the COVID-19 pandemic. This study aims to analyze the impact of the Covid-19 pandemic on the tourism sector and recovery strategies during and after the Covid-19 pandemic in the Special Region of Yogyakarta. This research was compiled using a descriptive qualitative methodology, data collection was carried out by studying literature and interviews with resource persons. The results showed that the growth of tourists during the pandemic period was negative, as well as the growth rate of hotel occupancy was also negative. The tourism industry perpetrators suffered huge losses and many workers were sent home without being paid until they were terminated. The recovery of the tourism sector requires a long stageand will be carried out in stages. The first phase has been started in june 2020 and is expected to move towards a new normal in 2022. Several action plans are drawn up for the recovery process. The action plan includes developing health protocols, creating digital tourism, a tourism information system, and SMART Tourism. Local governments and tourism industry players in DIY need to build SMART Tourism for sustainable tourism after the Covid-19 pandemic.SMART Tourism is an innovation in the tourism sector by utilizing information technology in integrating tourism activities.","author":[{"dropping-particle":"","family":"Kusuma","given":"Pangky Arbindarta","non-dropping-particle":"","parse-names":false,"suffix":""},{"dropping-particle":"","family":"Mutiarin","given":"Dyah","non-dropping-particle":"","parse-names":false,"suffix":""},{"dropping-particle":"","family":"Damanik","given":"Janianton","non-dropping-particle":"","parse-names":false,"suffix":""}],"container-title":"Journal of Tourism and Economic","id":"ITEM-1","issue":"1","issued":{"date-parts":[["2021"]]},"page":"47-59","title":"Strategi Pemulihan Dampak Wabah Covid Pada Sektor Pariwisata Di Daerah Istimewa Yogyakarta","type":"article-journal","volume":"4"},"uris":["http://www.mendeley.com/documents/?uuid=f456b914-d300-4974-ac45-686027a67e6a"]}],"mendeley":{"formattedCitation":"(Kusuma, Mutiarin and Damanik, 2021)","plainTextFormattedCitation":"(Kusuma, Mutiarin and Damanik, 2021)","previouslyFormattedCitation":"(Kusuma, Mutiarin and Damanik, 2021)"},"properties":{"noteIndex":0},"schema":"https://github.com/citation-style-language/schema/raw/master/csl-citation.json"}</w:instrText>
      </w:r>
      <w:r>
        <w:fldChar w:fldCharType="separate"/>
      </w:r>
      <w:r>
        <w:t>(Kusuma, Mutiarin and Damanik, 2021)</w:t>
      </w:r>
      <w:r>
        <w:fldChar w:fldCharType="end"/>
      </w:r>
    </w:p>
    <w:p>
      <w:pPr>
        <w:ind w:firstLine="567"/>
      </w:pPr>
    </w:p>
    <w:p>
      <w:pPr/>
      <w:r>
        <w:t>KESIMPULAN</w:t>
      </w:r>
    </w:p>
    <w:p>
      <w:pPr>
        <w:ind w:firstLine="709"/>
      </w:pPr>
      <w:r>
        <w:t>Hadirnya pandemic membuat banyak perusahaan-perusahaan harus berhenti beroperasional sehingga angka PHK di Indonesia maupun dunia meningkat signifikan. Pandemi juga menghambat kegiatan manusia normal dikarenakan pemerintah harus memberlakukan lockdown hingga angka penyebaran pandemic dapat di kontrol</w:t>
      </w:r>
      <w:r>
        <w:fldChar w:fldCharType="begin" w:fldLock="1"/>
      </w:r>
      <w:r>
        <w:instrText xml:space="preserve">ADDIN CSL_CITATION {"citationItems":[{"id":"ITEM-1","itemData":{"abstract":"The 2019 outbreak of the plague is familiar to people as covid-19 has entered Indonesia since early March 2020, all indonesians are unprepared for this pandemic. A policy of discretion issued by the government on the application of lockdown and long-term social restrictions (PSBB) has been one of these self-defenses against covid-19, and this administration has proven to be a rise in covid-19 positive dispersion cases. However, the result of lockdown’s also ban on crowding takes a huge toll on the social and economic in Indonesia. The purpose of the writing of this article is to know as the covid-19 affects unemployment, the prediction of the increasing number of unemployment and repercussions of pandemics to social and in Indonesia.","author":[{"dropping-particle":"","family":"Rositawati","given":"Ita","non-dropping-particle":"","parse-names":false,"suffix":""},{"dropping-particle":"","family":"Kurniawan","given":"Rachmad Risqy","non-dropping-particle":"","parse-names":false,"suffix":""}],"container-title":"Ulumul Qur’an: Jurnal IlmuAl-Qur’an dan Tafsir","id":"ITEM-1","issued":{"date-parts":[["2022"]]},"title":"Peningkatan jumlah Pengangguran di masa Pandemi Covid-19","type":"article-journal","volume":"x"},"uris":["http://www.mendeley.com/documents/?uuid=97668fa5-72f8-419e-bf07-34e70243ac92"]}],"mendeley":{"formattedCitation":"(Rositawati and Kurniawan, 2022)","plainTextFormattedCitation":"(Rositawati and Kurniawan, 2022)","previouslyFormattedCitation":"(Rositawati and Kurniawan, 2022)"},"properties":{"noteIndex":0},"schema":"https://github.com/citation-style-language/schema/raw/master/csl-citation.json"}</w:instrText>
      </w:r>
      <w:r>
        <w:fldChar w:fldCharType="separate"/>
      </w:r>
      <w:r>
        <w:t>(Rositawati and Kurniawan, 2022)</w:t>
      </w:r>
      <w:r>
        <w:fldChar w:fldCharType="end"/>
      </w:r>
      <w:r>
        <w:t>. Tingginya angka PHK merupakan PR pemerintah disamping terdapat larangan untuk berosialisasi tapi pemerintah juga harus menekan angka pengangguran di Indonesia strategi seperti melakukan program penetapan tenaga kerja dapat di adakan selama kegiatan tersebut sesuai dengan protokol Kesehatan yang ada</w:t>
      </w:r>
      <w:r>
        <w:fldChar w:fldCharType="begin" w:fldLock="1"/>
      </w:r>
      <w:r>
        <w:instrText xml:space="preserve">ADDIN CSL_CITATION {"citationItems":[{"id":"ITEM-1","itemData":{"DOI":"10.31258/jkp.v13i3.8114","ISSN":"1978-0680","abstract":"Pandemi Covid-19 berdampak pada sektor ketenagakerjaan di Indonesia, jumlah pengangguran bertambah karena banyak pekerja yang dirumahkan dan mengalami Pemutusan Hubungan Kerja (PHK). Kota Tangerang Selatan mengalami peningkatan pengangguran dan berpeluang untuk terus meningkat. Pengangguran merupakan salah satu permasalahan pokok yang sampai saat ini penanganan masih diupayakan. Penelitian ini bertujuan untuk meng-analisis strategi mengatasi pengangguran akibat pandemi Covid-19 di Kota Tangerang Selatan dan menganalisis faktor pendukung dan penghambat strategi. Metode penelitian ini menggunakan metode deskriptif dengan pendekatan kualitatif dan teknik pengumpulan data melalui observasi, wawancara dan dokumentasi. Hasil penelitian ini berdasarkan teori yang dikemukakan oleh Hunger dan Wheelen dengan tiga indikator, maka dapat disimpulkan bahwa pada indikator program, terdapat berbagai kegiatan yang dilaksanakan seperti pelatihan, pembuatan Kartu Kuning (AK I) bagi pencari kerja, dan pelayanan antar kerja untuk menempatkan tenaga kerja. Namun, terdapat kegiatan yang belum bisa terlaksana yaitu job fair bagi masyarakat Kota Tangerang Selatan. Pada indikator ang-garan, pelaksanaan strategi kegiatan program memiliki anggaran yang berasal dari APBD, namun anggaran untuk memenuhi kebutuhan kegiatan program mengalami pengurangan dana di masa pandemi Covid-19. Pada indikator prosedur, kegiatan- kegiatan yang dilaksanakan telah mengikuti tahapan dan persyaratan, dan dinas bekerja sama dengan beberapa pihak seperti LPK dan perusahaan.","author":[{"dropping-particle":"","family":"Yuliyanti","given":"Rindi","non-dropping-particle":"","parse-names":false,"suffix":""},{"dropping-particle":"","family":"Handayani","given":"Nida","non-dropping-particle":"","parse-names":false,"suffix":""}],"container-title":"Jurnal Kebijakan Publik","id":"ITEM-1","issue":"3","issued":{"date-parts":[["2022"]]},"page":"302","title":"Strategi Mengatasi Pengangguran Akibat Pandemi Covid-19","type":"article-journal","volume":"13"},"uris":["http://www.mendeley.com/documents/?uuid=48ae2c05-facf-4e63-b4b5-3a2ca2eb30a8"]}],"mendeley":{"formattedCitation":"(Yuliyanti and Handayani, 2022)","plainTextFormattedCitation":"(Yuliyanti and Handayani, 2022)","previouslyFormattedCitation":"(Yuliyanti and Handayani, 2022)"},"properties":{"noteIndex":0},"schema":"https://github.com/citation-style-language/schema/raw/master/csl-citation.json"}</w:instrText>
      </w:r>
      <w:r>
        <w:fldChar w:fldCharType="separate"/>
      </w:r>
      <w:r>
        <w:t>(Yuliyanti and Handayani, 2022)</w:t>
      </w:r>
      <w:r>
        <w:fldChar w:fldCharType="end"/>
      </w:r>
      <w:r>
        <w:t>.</w:t>
      </w:r>
    </w:p>
    <w:p>
      <w:pPr>
        <w:ind w:firstLine="709"/>
      </w:pPr>
      <w:r>
        <w:t>Tingginya tingkat pengangguran terdampak pandemi maupun tak terdampak paaandemi sangatlah mempengaruhi laju pertumbuhan ekonomi negara, karna dengan rendahnya tenaga kerja dan barang yang dihasilkan di masyarakat akan menghambat perekonomian negara</w:t>
      </w:r>
      <w:r>
        <w:fldChar w:fldCharType="begin" w:fldLock="1"/>
      </w:r>
      <w:r>
        <w:instrText xml:space="preserve">ADDIN CSL_CITATION {"citationItems":[{"id":"ITEM-1","itemData":{"abstract":"Di awal tahun 2020 dunia diguncang krisis kesehatan, karena penyebaran COVID-19 yang semakin cepat meluas dan merata sehingga menjadi polemik global saat ini. Organisasi Kesehatan Dunia (World Health Organization) menetapkan status gawat darurat global untuk wabah virus corona ini. Pandemi Covid-19 tidak hanya menyebabkan krisis kesehatan tetapi juga menyebabkan krisis ekonomi di setiap negara. Di Indonesia sendiri tingkat pengangguran semakin meningkat dikarenakan banyak pekerja/karyawan yang terkena PHK dari perusahaan mereka bekerja. Tujuan penelitian ini adalah untuk mengetahui sejauh mana dampak pandemi Covid-19 terhadap tingkat pengangguran dan bagaimana dampak nya bagi pertumbuhan ekonomi Indonesia. Metode penelitian ini bersifat Studi Pustaka. Data penelitian ini menggunakan data sekunder yang bersumber dari buku, jurnal, artikel dan internet. Hasil penelitian ini menunjukkan bahwa pandemi Covid-19 sangat mempengaruhi tingkat pengangguran di Indonesia. Banyak orang yang kehilangan pekerjaan ataupun terkena PHK dari perusahaan mereka bekerja selama pandemi sehingga hal berdampak bagi pertumbuhan ekonomi Indonesia.","author":[{"dropping-particle":"","family":"Ryansyah","given":"M","non-dropping-particle":"","parse-names":false,"suffix":""},{"dropping-particle":"","family":"Tambunan","given":"Khairina","non-dropping-particle":"","parse-names":false,"suffix":""}],"container-title":"Journal Of Management, Accounting, Economic and Business","id":"ITEM-1","issue":"01","issued":{"date-parts":[["2021"]]},"page":"486-491","title":"Dampak Covid - 19 Terhadap Tingkat Pengangguran Di Indonesia","type":"article-journal","volume":"02"},"uris":["http://www.mendeley.com/documents/?uuid=2e9455ff-9b83-44a1-b2e5-8d90c3daa28a"]}],"mendeley":{"formattedCitation":"(Ryansyah and Tambunan, 2021)","plainTextFormattedCitation":"(Ryansyah and Tambunan, 2021)","previouslyFormattedCitation":"(Ryansyah and Tambunan, 2021)"},"properties":{"noteIndex":0},"schema":"https://github.com/citation-style-language/schema/raw/master/csl-citation.json"}</w:instrText>
      </w:r>
      <w:r>
        <w:fldChar w:fldCharType="separate"/>
      </w:r>
      <w:r>
        <w:t>(Ryansyah and Tambunan, 2021)</w:t>
      </w:r>
      <w:r>
        <w:fldChar w:fldCharType="end"/>
      </w:r>
      <w:r>
        <w:t>. Pemerintah juga sudah berupaya semaksimal mungkin untuk menekan angka Covid dengan cara memberlakukan PSBB menggalakan vaksin hingga 3 kali dosis dan memberi bantuan berupa uang maupun sembako supaya masyarakat sedikit terbantu dengan adanya bantuan tersebut</w:t>
      </w:r>
      <w:r>
        <w:fldChar w:fldCharType="begin" w:fldLock="1"/>
      </w:r>
      <w:r>
        <w:instrText xml:space="preserve">ADDIN CSL_CITATION {"citationItems":[{"id":"ITEM-1","itemData":{"author":[{"dropping-particle":"","family":"Baoqin","given":"Chen","non-dropping-particle":"","parse-names":false,"suffix":""}],"id":"ITEM-1","issue":"1","issued":{"date-parts":[["2022"]]},"page":"34-38","title":"</w:instrText>
      </w:r>
      <w:r>
        <w:rPr>
          <w:rFonts w:hint="eastAsia" w:ascii="Microsoft JhengHei" w:hAnsi="Microsoft JhengHei" w:eastAsia="Microsoft JhengHei" w:cs="Microsoft JhengHei"/>
        </w:rPr>
        <w:instrText xml:space="preserve">陈宝钦</w:instrText>
      </w:r>
      <w:r>
        <w:instrText xml:space="preserve"> 1 </w:instrText>
      </w:r>
      <w:r>
        <w:rPr>
          <w:rFonts w:hint="eastAsia" w:ascii="MS Gothic" w:hAnsi="MS Gothic" w:eastAsia="MS Gothic" w:cs="MS Gothic"/>
        </w:rPr>
        <w:instrText xml:space="preserve">，</w:instrText>
      </w:r>
      <w:r>
        <w:instrText xml:space="preserve"> 2* 1 2","type":"article-journal","volume":"4"},"uris":["http://www.mendeley.com/documents/?uuid=168297fc-bb6a-4881-b6cc-520d72912c6a"]}],"mendeley":{"formattedCitation":"(Baoqin, 2022)","plainTextFormattedCitation":"(Baoqin, 2022)","previouslyFormattedCitation":"(Baoqin, 2022)"},"properties":{"noteIndex":0},"schema":"https://github.com/citation-style-language/schema/raw/master/csl-citation.json"}</w:instrText>
      </w:r>
      <w:r>
        <w:fldChar w:fldCharType="separate"/>
      </w:r>
      <w:r>
        <w:t>(Baoqin, 2022)</w:t>
      </w:r>
      <w:r>
        <w:fldChar w:fldCharType="end"/>
      </w:r>
      <w:r>
        <w:t>. Jika angka Covid-19 turun perbaikan ekonomi dan turunya angka PHK di Indonesia dapat teratasi dengan baik dan efisien, dan yang paling penting untuk kedepanya kesejahteraan rakyat terdampak Covid-19 dapat membaik baik dari ekonominya maupun kesehatanya</w:t>
      </w:r>
      <w:r>
        <w:fldChar w:fldCharType="begin" w:fldLock="1"/>
      </w:r>
      <w:r>
        <w:instrText xml:space="preserve">ADDIN CSL_CITATION {"citationItems":[{"id":"ITEM-1","itemData":{"ISSN":"2086-0943","abstract":"The research is aim to analyze the effect of the zakat instrument on poverty and unemployment and test the zakat instrument as an alternative solution to the economic impact of the middle to lower class post-pandemic community. It uses least square regression as the method of analysis. Where the method is in line with the research objectives that is to test the form of the relationship and the level of significance of the effect of the observed variable. Findings show that H01 is rejected and H11 is accepted, or the zakat instrument has a negative relationship with the poverty and unemployment instrument. As well as the zakat instrument also has a significant effect on the poverty and unemployment instrument or H12 accepted. This research is limited to the geography of Indonesian research. By taking secondary data from reliable sources related to research topics, such as the Baznaz and BPS websites. The time interval for data in this study was taken from 2002 to 2019. Developed from Beik &amp;amp; Arsyanti (2016) published in the journal of Islamic monetary economics and finance 1 (2) pages 141-160 with the title Measuring Zakat Impact on Poverty and Welfare using the Cibest Model. And current research will review with empirical evidence through secondary data about the effectiveness of the zakat instrument in overcoming economic problems in the middle to lower society, especially regarding poverty and unemployment. This aims to strengthen the reasons for submitting zakat instruments to be applied as an alternative solution for post-pandemic economic restoration tools. By taking case simulations from previous crises and testing their effects in the long run. Therefore, in the current research, the method that will be applied is least square regression. Because it is in accordance with the objectives and research conditions at this time. It is a form of refinement on previous research and development with the latest economic cases.","author":[{"dropping-particle":"","family":"Ibrahim","given":"Muhammad Yusuf","non-dropping-particle":"","parse-names":false,"suffix":""},{"dropping-particle":"","family":"Lubis","given":"Rusdi Hamka","non-dropping-particle":"","parse-names":false,"suffix":""}],"container-title":"Al-Tasyree: Jurnal Bisnis, Keuangan dan Ekonomi Syariah","id":"ITEM-1","issue":"01","issued":{"date-parts":[["2021"]]},"page":"57-76","title":"Pemanfaatan Zakat untuk Pemulihan Ekonomi Pasca Pandemi Covid-19","type":"article-journal","volume":"1"},"uris":["http://www.mendeley.com/documents/?uuid=bf57e9b2-e152-4d63-b079-a4a00d8545a1"]}],"mendeley":{"formattedCitation":"(Ibrahim and Lubis, 2021)","plainTextFormattedCitation":"(Ibrahim and Lubis, 2021)","previouslyFormattedCitation":"(Ibrahim and Lubis, 2021)"},"properties":{"noteIndex":0},"schema":"https://github.com/citation-style-language/schema/raw/master/csl-citation.json"}</w:instrText>
      </w:r>
      <w:r>
        <w:fldChar w:fldCharType="separate"/>
      </w:r>
      <w:r>
        <w:t>(Ibrahim and Lubis, 2021)</w:t>
      </w:r>
      <w:r>
        <w:fldChar w:fldCharType="end"/>
      </w:r>
    </w:p>
    <w:p>
      <w:pPr/>
    </w:p>
    <w:p>
      <w:pPr>
        <w:jc w:val="center"/>
      </w:pPr>
      <w:r>
        <w:t>DAFTAR PUSTAKA</w:t>
      </w:r>
    </w:p>
    <w:p>
      <w:pPr>
        <w:widowControl w:val="0"/>
        <w:autoSpaceDE w:val="0"/>
        <w:autoSpaceDN w:val="0"/>
        <w:adjustRightInd w:val="0"/>
        <w:spacing w:line="240" w:lineRule="auto"/>
        <w:rPr>
          <w:rFonts w:ascii="Calibri" w:hAnsi="Calibri" w:cs="Calibri"/>
          <w:kern w:val="0"/>
          <w:szCs w:val="24"/>
        </w:rPr>
      </w:pPr>
      <w:r>
        <w:fldChar w:fldCharType="begin" w:fldLock="1"/>
      </w:r>
      <w:r>
        <w:instrText xml:space="preserve">ADDIN Mendeley Bibliography CSL_BIBLIOGRAPHY </w:instrText>
      </w:r>
      <w:r>
        <w:fldChar w:fldCharType="separate"/>
      </w:r>
      <w:r>
        <w:rPr>
          <w:rFonts w:ascii="Calibri" w:hAnsi="Calibri" w:cs="Calibri"/>
          <w:kern w:val="0"/>
          <w:szCs w:val="24"/>
        </w:rPr>
        <w:t xml:space="preserve">Aeni, N. (2021) ‘Pandemi COVID-19: Dampak Kesehatan, Ekonomi, &amp; Sosial’, </w:t>
      </w:r>
      <w:r>
        <w:rPr>
          <w:rFonts w:ascii="Calibri" w:hAnsi="Calibri" w:cs="Calibri"/>
          <w:i/>
          <w:iCs/>
          <w:kern w:val="0"/>
          <w:szCs w:val="24"/>
        </w:rPr>
        <w:t>Jurnal Litbang: Media Informasi Penelitian, Pengembangan dan IPTEK</w:t>
      </w:r>
      <w:r>
        <w:rPr>
          <w:rFonts w:ascii="Calibri" w:hAnsi="Calibri" w:cs="Calibri"/>
          <w:kern w:val="0"/>
          <w:szCs w:val="24"/>
        </w:rPr>
        <w:t>, 17(1), pp. 17–34. Available at: https://doi.org/10.33658/jl.v17i1.249.</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Baoqin, C. (2022) ‘</w:t>
      </w:r>
      <w:r>
        <w:rPr>
          <w:rFonts w:hint="eastAsia" w:ascii="Microsoft JhengHei" w:hAnsi="Microsoft JhengHei" w:eastAsia="Microsoft JhengHei" w:cs="Microsoft JhengHei"/>
          <w:kern w:val="0"/>
          <w:szCs w:val="24"/>
        </w:rPr>
        <w:t>陈宝钦</w:t>
      </w:r>
      <w:r>
        <w:rPr>
          <w:rFonts w:ascii="Calibri" w:hAnsi="Calibri" w:cs="Calibri"/>
          <w:kern w:val="0"/>
          <w:szCs w:val="24"/>
        </w:rPr>
        <w:t xml:space="preserve"> 1 </w:t>
      </w:r>
      <w:r>
        <w:rPr>
          <w:rFonts w:hint="eastAsia" w:ascii="MS Gothic" w:hAnsi="MS Gothic" w:eastAsia="MS Gothic" w:cs="MS Gothic"/>
          <w:kern w:val="0"/>
          <w:szCs w:val="24"/>
        </w:rPr>
        <w:t>，</w:t>
      </w:r>
      <w:r>
        <w:rPr>
          <w:rFonts w:ascii="Calibri" w:hAnsi="Calibri" w:cs="Calibri"/>
          <w:kern w:val="0"/>
          <w:szCs w:val="24"/>
        </w:rPr>
        <w:t xml:space="preserve"> 2* 1 2’, 4(1), pp. 34–38.</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Fahri, Jalil, A. and Kasnelly, S. (2020) ‘Meningkatnya Angka Pengangguran Di Tengah Pandemi (Covid-19)’, </w:t>
      </w:r>
      <w:r>
        <w:rPr>
          <w:rFonts w:ascii="Calibri" w:hAnsi="Calibri" w:cs="Calibri"/>
          <w:i/>
          <w:iCs/>
          <w:kern w:val="0"/>
          <w:szCs w:val="24"/>
        </w:rPr>
        <w:t>Al-Mizan: Jurnal Ekonomi Syariah</w:t>
      </w:r>
      <w:r>
        <w:rPr>
          <w:rFonts w:ascii="Calibri" w:hAnsi="Calibri" w:cs="Calibri"/>
          <w:kern w:val="0"/>
          <w:szCs w:val="24"/>
        </w:rPr>
        <w:t>, 2(2), pp. 45–60. Available at: http://www.ejournal.an-nadwah.ac.id/index.php/almizan/article/view/142.</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Ibrahim, M.Y. and Lubis, R.H. (2021) ‘Pemanfaatan Zakat untuk Pemulihan Ekonomi Pasca Pandemi Covid-19’, </w:t>
      </w:r>
      <w:r>
        <w:rPr>
          <w:rFonts w:ascii="Calibri" w:hAnsi="Calibri" w:cs="Calibri"/>
          <w:i/>
          <w:iCs/>
          <w:kern w:val="0"/>
          <w:szCs w:val="24"/>
        </w:rPr>
        <w:t>Al-Tasyree: Jurnal Bisnis, Keuangan dan Ekonomi Syariah</w:t>
      </w:r>
      <w:r>
        <w:rPr>
          <w:rFonts w:ascii="Calibri" w:hAnsi="Calibri" w:cs="Calibri"/>
          <w:kern w:val="0"/>
          <w:szCs w:val="24"/>
        </w:rPr>
        <w:t>, 1(01), pp. 57–76. Available at: https://journal.ptiq.ac.id/index.php/altasyree/article/view/320.</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Indayani, S. and Hartono, B. (2020) ‘Analisis Pengangguran dan Pertumbuhan Ekonomi sebagai Akibat Pandemi Covid-19’, </w:t>
      </w:r>
      <w:r>
        <w:rPr>
          <w:rFonts w:ascii="Calibri" w:hAnsi="Calibri" w:cs="Calibri"/>
          <w:i/>
          <w:iCs/>
          <w:kern w:val="0"/>
          <w:szCs w:val="24"/>
        </w:rPr>
        <w:t>Jurnal Ekonomi &amp; Manajemen Universitas Bina Sarana Infoematika</w:t>
      </w:r>
      <w:r>
        <w:rPr>
          <w:rFonts w:ascii="Calibri" w:hAnsi="Calibri" w:cs="Calibri"/>
          <w:kern w:val="0"/>
          <w:szCs w:val="24"/>
        </w:rPr>
        <w:t>, 18(2), pp. 201–208. Available at: https://ejournal.bsi.ac.id/ejurnal/index.php/perspektif/article/view/8581.</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Junaedi, D. and Salistia, F. (2020) ‘Dampak Pandemi COVID-19 Terhadap Pertumbuhan Ekonomi Negara-Negara Terdampak’, </w:t>
      </w:r>
      <w:r>
        <w:rPr>
          <w:rFonts w:ascii="Calibri" w:hAnsi="Calibri" w:cs="Calibri"/>
          <w:i/>
          <w:iCs/>
          <w:kern w:val="0"/>
          <w:szCs w:val="24"/>
        </w:rPr>
        <w:t>Simposium Nasional Keuangan Negara</w:t>
      </w:r>
      <w:r>
        <w:rPr>
          <w:rFonts w:ascii="Calibri" w:hAnsi="Calibri" w:cs="Calibri"/>
          <w:kern w:val="0"/>
          <w:szCs w:val="24"/>
        </w:rPr>
        <w:t>, pp. 995–1115.</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Karunia Putri, R. </w:t>
      </w:r>
      <w:r>
        <w:rPr>
          <w:rFonts w:ascii="Calibri" w:hAnsi="Calibri" w:cs="Calibri"/>
          <w:i/>
          <w:iCs/>
          <w:kern w:val="0"/>
          <w:szCs w:val="24"/>
        </w:rPr>
        <w:t>et al.</w:t>
      </w:r>
      <w:r>
        <w:rPr>
          <w:rFonts w:ascii="Calibri" w:hAnsi="Calibri" w:cs="Calibri"/>
          <w:kern w:val="0"/>
          <w:szCs w:val="24"/>
        </w:rPr>
        <w:t xml:space="preserve"> (2021) ‘Efek Pandemi Covid 19: Dampak Lonjakan Angka PHK terhadap Penurunan Perekonomian di Indonesia’, </w:t>
      </w:r>
      <w:r>
        <w:rPr>
          <w:rFonts w:ascii="Calibri" w:hAnsi="Calibri" w:cs="Calibri"/>
          <w:i/>
          <w:iCs/>
          <w:kern w:val="0"/>
          <w:szCs w:val="24"/>
        </w:rPr>
        <w:t>Jurnal Bisnis Manajemen dan Akuntansi (BISMAK)</w:t>
      </w:r>
      <w:r>
        <w:rPr>
          <w:rFonts w:ascii="Calibri" w:hAnsi="Calibri" w:cs="Calibri"/>
          <w:kern w:val="0"/>
          <w:szCs w:val="24"/>
        </w:rPr>
        <w:t>, 1(2), pp. 72–77. Available at: https://doi.org/10.47701/bismak.v1i2.1206.</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Kiranti, D.E. and Nugroho, L. (2022) ‘Dampak Pandemi Covid-19 Terhadap Pengangguran serta Jabatan Kerja Kritis’, </w:t>
      </w:r>
      <w:r>
        <w:rPr>
          <w:rFonts w:ascii="Calibri" w:hAnsi="Calibri" w:cs="Calibri"/>
          <w:i/>
          <w:iCs/>
          <w:kern w:val="0"/>
          <w:szCs w:val="24"/>
        </w:rPr>
        <w:t>Ekonomi, Keuangan, Investasi dan Syariah (EKUITAS)</w:t>
      </w:r>
      <w:r>
        <w:rPr>
          <w:rFonts w:ascii="Calibri" w:hAnsi="Calibri" w:cs="Calibri"/>
          <w:kern w:val="0"/>
          <w:szCs w:val="24"/>
        </w:rPr>
        <w:t>, 3(3), pp. 335–341. Available at: https://doi.org/10.47065/ekuitas.v3i3.1145.</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Kusuma, P.A., Mutiarin, D. and Damanik, J. (2021) ‘Strategi Pemulihan Dampak Wabah Covid Pada Sektor Pariwisata Di Daerah Istimewa Yogyakarta’, </w:t>
      </w:r>
      <w:r>
        <w:rPr>
          <w:rFonts w:ascii="Calibri" w:hAnsi="Calibri" w:cs="Calibri"/>
          <w:i/>
          <w:iCs/>
          <w:kern w:val="0"/>
          <w:szCs w:val="24"/>
        </w:rPr>
        <w:t>Journal of Tourism and Economic</w:t>
      </w:r>
      <w:r>
        <w:rPr>
          <w:rFonts w:ascii="Calibri" w:hAnsi="Calibri" w:cs="Calibri"/>
          <w:kern w:val="0"/>
          <w:szCs w:val="24"/>
        </w:rPr>
        <w:t>, 4(1), pp. 47–59. Available at: https://doi.org/10.36594/jtec.v4i1.110.</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Mardiyah, R.A. and Nurwati, N.R. (2020) ‘DAMPAK PANDEMI COVID-19 TERHADAP PENINGKATAN ANGKA PENGANGGURAN DI INDONESIA Want more papers like this?’, </w:t>
      </w:r>
      <w:r>
        <w:rPr>
          <w:rFonts w:ascii="Calibri" w:hAnsi="Calibri" w:cs="Calibri"/>
          <w:i/>
          <w:iCs/>
          <w:kern w:val="0"/>
          <w:szCs w:val="24"/>
        </w:rPr>
        <w:t>Jurnal Global Health Science groupoup</w:t>
      </w:r>
      <w:r>
        <w:rPr>
          <w:rFonts w:ascii="Calibri" w:hAnsi="Calibri" w:cs="Calibri"/>
          <w:kern w:val="0"/>
          <w:szCs w:val="24"/>
        </w:rPr>
        <w:t xml:space="preserve"> [Preprint].</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Middia Martanti, D. </w:t>
      </w:r>
      <w:r>
        <w:rPr>
          <w:rFonts w:ascii="Calibri" w:hAnsi="Calibri" w:cs="Calibri"/>
          <w:i/>
          <w:iCs/>
          <w:kern w:val="0"/>
          <w:szCs w:val="24"/>
        </w:rPr>
        <w:t>et al.</w:t>
      </w:r>
      <w:r>
        <w:rPr>
          <w:rFonts w:ascii="Calibri" w:hAnsi="Calibri" w:cs="Calibri"/>
          <w:kern w:val="0"/>
          <w:szCs w:val="24"/>
        </w:rPr>
        <w:t xml:space="preserve"> (2021) ‘Dampak Pandemi Covid-19 terhadap Tenaga Kerja Formal di Indonesia’, </w:t>
      </w:r>
      <w:r>
        <w:rPr>
          <w:rFonts w:ascii="Calibri" w:hAnsi="Calibri" w:cs="Calibri"/>
          <w:i/>
          <w:iCs/>
          <w:kern w:val="0"/>
          <w:szCs w:val="24"/>
        </w:rPr>
        <w:t>Populasi</w:t>
      </w:r>
      <w:r>
        <w:rPr>
          <w:rFonts w:ascii="Calibri" w:hAnsi="Calibri" w:cs="Calibri"/>
          <w:kern w:val="0"/>
          <w:szCs w:val="24"/>
        </w:rPr>
        <w:t>, 28(2), p. 52. Available at: https://doi.org/10.22146/jp.63345.</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Mifrahi, M.N. and Darmawan, A.S. (2022) ‘Analisis tingkat pengangguran terbuka di Indonesia periode sebelum dan saat pandemi covid-19’, </w:t>
      </w:r>
      <w:r>
        <w:rPr>
          <w:rFonts w:ascii="Calibri" w:hAnsi="Calibri" w:cs="Calibri"/>
          <w:i/>
          <w:iCs/>
          <w:kern w:val="0"/>
          <w:szCs w:val="24"/>
        </w:rPr>
        <w:t>Jurnal Kebijakan Ekonomi dan Keuangan</w:t>
      </w:r>
      <w:r>
        <w:rPr>
          <w:rFonts w:ascii="Calibri" w:hAnsi="Calibri" w:cs="Calibri"/>
          <w:kern w:val="0"/>
          <w:szCs w:val="24"/>
        </w:rPr>
        <w:t>, 1(1), pp. 111–118. Available at: https://doi.org/10.20885/jkek.vol1.iss1.art11.</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Muslim, M. (2020) ‘PHK pada Masa Pandemi Covid-19’, </w:t>
      </w:r>
      <w:r>
        <w:rPr>
          <w:rFonts w:ascii="Calibri" w:hAnsi="Calibri" w:cs="Calibri"/>
          <w:i/>
          <w:iCs/>
          <w:kern w:val="0"/>
          <w:szCs w:val="24"/>
        </w:rPr>
        <w:t>ESENSI: Jurnal Manajemen Bisnis</w:t>
      </w:r>
      <w:r>
        <w:rPr>
          <w:rFonts w:ascii="Calibri" w:hAnsi="Calibri" w:cs="Calibri"/>
          <w:kern w:val="0"/>
          <w:szCs w:val="24"/>
        </w:rPr>
        <w:t>, 23(3), pp. 357–370. Available at: https://www.worldometers.info/coronavirus.</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PH, L. </w:t>
      </w:r>
      <w:r>
        <w:rPr>
          <w:rFonts w:ascii="Calibri" w:hAnsi="Calibri" w:cs="Calibri"/>
          <w:i/>
          <w:iCs/>
          <w:kern w:val="0"/>
          <w:szCs w:val="24"/>
        </w:rPr>
        <w:t>et al.</w:t>
      </w:r>
      <w:r>
        <w:rPr>
          <w:rFonts w:ascii="Calibri" w:hAnsi="Calibri" w:cs="Calibri"/>
          <w:kern w:val="0"/>
          <w:szCs w:val="24"/>
        </w:rPr>
        <w:t xml:space="preserve"> (2020) ‘Dampak Pandemi Covid-19 bagi Perekonomian Masyarakat Desa’, </w:t>
      </w:r>
      <w:r>
        <w:rPr>
          <w:rFonts w:ascii="Calibri" w:hAnsi="Calibri" w:cs="Calibri"/>
          <w:i/>
          <w:iCs/>
          <w:kern w:val="0"/>
          <w:szCs w:val="24"/>
        </w:rPr>
        <w:t>Indonesian Journal of Nursing and Health Sciences</w:t>
      </w:r>
      <w:r>
        <w:rPr>
          <w:rFonts w:ascii="Calibri" w:hAnsi="Calibri" w:cs="Calibri"/>
          <w:kern w:val="0"/>
          <w:szCs w:val="24"/>
        </w:rPr>
        <w:t>, 1(1), pp. 37–48. Available at: https://doi.org/10.37287/ijnhs.v1i1.225.</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Prasetyandari, C.W. (2021) ‘Dampak Covid-19 Bagi Roda Perekonomian Bagi Masyarakat Indonesia’, </w:t>
      </w:r>
      <w:r>
        <w:rPr>
          <w:rFonts w:ascii="Calibri" w:hAnsi="Calibri" w:cs="Calibri"/>
          <w:i/>
          <w:iCs/>
          <w:kern w:val="0"/>
          <w:szCs w:val="24"/>
        </w:rPr>
        <w:t>Jurnal Imagine</w:t>
      </w:r>
      <w:r>
        <w:rPr>
          <w:rFonts w:ascii="Calibri" w:hAnsi="Calibri" w:cs="Calibri"/>
          <w:kern w:val="0"/>
          <w:szCs w:val="24"/>
        </w:rPr>
        <w:t>, 1(1), pp. 12–16. Available at: https://doi.org/10.35886/imagine.v1i1.172.</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Rositawati, I. and Kurniawan, R.R. (2022) ‘Peningkatan jumlah Pengangguran di masa Pandemi Covid-19’, </w:t>
      </w:r>
      <w:r>
        <w:rPr>
          <w:rFonts w:ascii="Calibri" w:hAnsi="Calibri" w:cs="Calibri"/>
          <w:i/>
          <w:iCs/>
          <w:kern w:val="0"/>
          <w:szCs w:val="24"/>
        </w:rPr>
        <w:t>Ulumul Qur’an: Jurnal IlmuAl-Qur’an dan Tafsir</w:t>
      </w:r>
      <w:r>
        <w:rPr>
          <w:rFonts w:ascii="Calibri" w:hAnsi="Calibri" w:cs="Calibri"/>
          <w:kern w:val="0"/>
          <w:szCs w:val="24"/>
        </w:rPr>
        <w:t>, x. Available at: https://osf.io/wbv4e/.</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Ryansyah, M. and Tambunan, K. (2021) ‘Dampak Covid - 19 Terhadap Tingkat Pengangguran Di Indonesia’, </w:t>
      </w:r>
      <w:r>
        <w:rPr>
          <w:rFonts w:ascii="Calibri" w:hAnsi="Calibri" w:cs="Calibri"/>
          <w:i/>
          <w:iCs/>
          <w:kern w:val="0"/>
          <w:szCs w:val="24"/>
        </w:rPr>
        <w:t>Journal Of Management, Accounting, Economic and Business</w:t>
      </w:r>
      <w:r>
        <w:rPr>
          <w:rFonts w:ascii="Calibri" w:hAnsi="Calibri" w:cs="Calibri"/>
          <w:kern w:val="0"/>
          <w:szCs w:val="24"/>
        </w:rPr>
        <w:t>, 02(01), pp. 486–491.</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Sulchan, M., Zulfa Maslihatin, M. and Yulikah, A. (2021) ‘Peran Digitalisasi Bisnis Terhadap Pemulihan Ekonomi dalam Meminimalisir Pengangguran di Indonesia’, </w:t>
      </w:r>
      <w:r>
        <w:rPr>
          <w:rFonts w:ascii="Calibri" w:hAnsi="Calibri" w:cs="Calibri"/>
          <w:i/>
          <w:iCs/>
          <w:kern w:val="0"/>
          <w:szCs w:val="24"/>
        </w:rPr>
        <w:t>Prosiding Seminar Nasional Management, Ekonomi, dan Akuntansi</w:t>
      </w:r>
      <w:r>
        <w:rPr>
          <w:rFonts w:ascii="Calibri" w:hAnsi="Calibri" w:cs="Calibri"/>
          <w:kern w:val="0"/>
          <w:szCs w:val="24"/>
        </w:rPr>
        <w:t>, 6, pp. 941–948. Available at: https://proceeding.unpkediri.ac.id/index.php/senmea/article/view/831/875.</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Syahrial (2020) ‘Dampak Covid-19 terhadap Tenaga Kerja’, </w:t>
      </w:r>
      <w:r>
        <w:rPr>
          <w:rFonts w:ascii="Calibri" w:hAnsi="Calibri" w:cs="Calibri"/>
          <w:i/>
          <w:iCs/>
          <w:kern w:val="0"/>
          <w:szCs w:val="24"/>
        </w:rPr>
        <w:t>Jurnal Ners</w:t>
      </w:r>
      <w:r>
        <w:rPr>
          <w:rFonts w:ascii="Calibri" w:hAnsi="Calibri" w:cs="Calibri"/>
          <w:kern w:val="0"/>
          <w:szCs w:val="24"/>
        </w:rPr>
        <w:t>, 4(2), pp. 21–29.</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Teguh Ali Fikri, Y. (2021) ‘Analisis Peningkatan Angka Pengangguran akibat Dampak Pandemi Covid 19 di Indonesia’, </w:t>
      </w:r>
      <w:r>
        <w:rPr>
          <w:rFonts w:ascii="Calibri" w:hAnsi="Calibri" w:cs="Calibri"/>
          <w:i/>
          <w:iCs/>
          <w:kern w:val="0"/>
          <w:szCs w:val="24"/>
        </w:rPr>
        <w:t>Indonesian Journal of Business Analytics</w:t>
      </w:r>
      <w:r>
        <w:rPr>
          <w:rFonts w:ascii="Calibri" w:hAnsi="Calibri" w:cs="Calibri"/>
          <w:kern w:val="0"/>
          <w:szCs w:val="24"/>
        </w:rPr>
        <w:t>, 1(2), pp. 107–116. Available at: https://doi.org/10.54259/ijba.v1i2.59.</w:t>
      </w:r>
    </w:p>
    <w:p>
      <w:pPr>
        <w:widowControl w:val="0"/>
        <w:autoSpaceDE w:val="0"/>
        <w:autoSpaceDN w:val="0"/>
        <w:adjustRightInd w:val="0"/>
        <w:spacing w:line="240" w:lineRule="auto"/>
        <w:rPr>
          <w:rFonts w:ascii="Calibri" w:hAnsi="Calibri" w:cs="Calibri"/>
          <w:kern w:val="0"/>
          <w:szCs w:val="24"/>
        </w:rPr>
      </w:pPr>
      <w:r>
        <w:rPr>
          <w:rFonts w:ascii="Calibri" w:hAnsi="Calibri" w:cs="Calibri"/>
          <w:kern w:val="0"/>
          <w:szCs w:val="24"/>
        </w:rPr>
        <w:t xml:space="preserve">Widiastuti, A. and Silfiana, S. (2021) ‘Dampak Pandemi Covid-19 Terhadap Pertumbuhan Ekonomi Di Pulau Jawa’, </w:t>
      </w:r>
      <w:r>
        <w:rPr>
          <w:rFonts w:ascii="Calibri" w:hAnsi="Calibri" w:cs="Calibri"/>
          <w:i/>
          <w:iCs/>
          <w:kern w:val="0"/>
          <w:szCs w:val="24"/>
        </w:rPr>
        <w:t>Jurnal Ekonomi-Qu</w:t>
      </w:r>
      <w:r>
        <w:rPr>
          <w:rFonts w:ascii="Calibri" w:hAnsi="Calibri" w:cs="Calibri"/>
          <w:kern w:val="0"/>
          <w:szCs w:val="24"/>
        </w:rPr>
        <w:t>, 11(1), p. 97. Available at: https://doi.org/10.35448/jequ.v11i1.11278.</w:t>
      </w:r>
    </w:p>
    <w:p>
      <w:pPr>
        <w:widowControl w:val="0"/>
        <w:autoSpaceDE w:val="0"/>
        <w:autoSpaceDN w:val="0"/>
        <w:adjustRightInd w:val="0"/>
        <w:spacing w:line="240" w:lineRule="auto"/>
        <w:rPr>
          <w:rFonts w:ascii="Calibri" w:hAnsi="Calibri" w:cs="Calibri"/>
        </w:rPr>
      </w:pPr>
      <w:r>
        <w:rPr>
          <w:rFonts w:ascii="Calibri" w:hAnsi="Calibri" w:cs="Calibri"/>
          <w:kern w:val="0"/>
          <w:szCs w:val="24"/>
        </w:rPr>
        <w:t xml:space="preserve">Yuliyanti, R. and Handayani, N. (2022) ‘Strategi Mengatasi Pengangguran Akibat Pandemi Covid-19’, </w:t>
      </w:r>
      <w:r>
        <w:rPr>
          <w:rFonts w:ascii="Calibri" w:hAnsi="Calibri" w:cs="Calibri"/>
          <w:i/>
          <w:iCs/>
          <w:kern w:val="0"/>
          <w:szCs w:val="24"/>
        </w:rPr>
        <w:t>Jurnal Kebijakan Publik</w:t>
      </w:r>
      <w:r>
        <w:rPr>
          <w:rFonts w:ascii="Calibri" w:hAnsi="Calibri" w:cs="Calibri"/>
          <w:kern w:val="0"/>
          <w:szCs w:val="24"/>
        </w:rPr>
        <w:t>, 13(3), p. 302. Available at: https://doi.org/10.31258/jkp.v13i3.8114.</w:t>
      </w:r>
    </w:p>
    <w:p>
      <w:pPr/>
      <w:r>
        <w:fldChar w:fldCharType="end"/>
      </w:r>
    </w:p>
    <w:p>
      <w:pPr/>
    </w:p>
    <w:p>
      <w:pPr>
        <w:ind w:firstLine="709"/>
      </w:pPr>
    </w:p>
    <w:p>
      <w:pPr>
        <w:ind w:left="720" w:firstLine="567"/>
      </w:pPr>
    </w:p>
    <w:p>
      <w:pPr>
        <w:ind w:firstLine="567"/>
      </w:pPr>
      <w:r>
        <w:t xml:space="preserve">         </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Microsoft JhengHei">
    <w:panose1 w:val="020B0604030504040204"/>
    <w:charset w:val="88"/>
    <w:family w:val="swiss"/>
    <w:pitch w:val="default"/>
    <w:sig w:usb0="00000000" w:usb1="00000000" w:usb2="00000016" w:usb3="00000000" w:csb0="00100009" w:csb1="00000000"/>
  </w:font>
  <w:font w:name="MS Gothic">
    <w:altName w:val="ＭＳ ゴシック"/>
    <w:panose1 w:val="020B0609070205080204"/>
    <w:charset w:val="80"/>
    <w:family w:val="modern"/>
    <w:pitch w:val="default"/>
    <w:sig w:usb0="00000000" w:usb1="00000000" w:usb2="08000012" w:usb3="00000000" w:csb0="0002009F" w:csb1="00000000"/>
  </w:font>
  <w:font w:name="Calibri Light">
    <w:panose1 w:val="020F0302020204030204"/>
    <w:charset w:val="00"/>
    <w:family w:val="swiss"/>
    <w:pitch w:val="default"/>
    <w:sig w:usb0="00000000" w:usb1="00000000" w:usb2="00000009" w:usb3="00000000" w:csb0="000001FF" w:csb1="00000000"/>
  </w:font>
  <w:font w:name="等线">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C7206"/>
    <w:multiLevelType w:val="multilevel"/>
    <w:tmpl w:val="479C7206"/>
    <w:lvl w:ilvl="0" w:tentative="0">
      <w:start w:val="1"/>
      <w:numFmt w:val="decimal"/>
      <w:lvlText w:val="%1."/>
      <w:lvlJc w:val="left"/>
      <w:pPr>
        <w:ind w:left="720" w:hanging="360"/>
      </w:pPr>
      <w:rPr>
        <w:rFonts w:hint="default"/>
      </w:rPr>
    </w:lvl>
    <w:lvl w:ilvl="1" w:tentative="0">
      <w:start w:val="2"/>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1">
    <w:nsid w:val="5EF816B1"/>
    <w:multiLevelType w:val="multilevel"/>
    <w:tmpl w:val="5EF816B1"/>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468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none"/>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11769</Words>
  <Characters>67089</Characters>
  <Lines>559</Lines>
  <Paragraphs>157</Paragraphs>
  <TotalTime>0</TotalTime>
  <ScaleCrop>false</ScaleCrop>
  <LinksUpToDate>false</LinksUpToDate>
  <CharactersWithSpaces>78701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2023-06-21T21:31:00Z</dcterms:created>
  <dc:creator>220321100021@student.trunojoyo.ac.id</dc:creator>
  <cp:lastModifiedBy>iPhone</cp:lastModifiedBy>
  <dcterms:modified xsi:type="dcterms:W3CDTF">2023-07-01T10:45:44Z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5097faa0-a739-3d86-b295-a8f233350f7b</vt:lpwstr>
  </property>
  <property fmtid="{D5CDD505-2E9C-101B-9397-08002B2CF9AE}" pid="24" name="Mendeley Citation Style_1">
    <vt:lpwstr>http://www.zotero.org/styles/harvard-cite-them-right</vt:lpwstr>
  </property>
  <property fmtid="{D5CDD505-2E9C-101B-9397-08002B2CF9AE}" pid="25" name="ICV">
    <vt:lpwstr>CCFB377EC4A0DC8464A19F64B3BF7167_32</vt:lpwstr>
  </property>
  <property fmtid="{D5CDD505-2E9C-101B-9397-08002B2CF9AE}" pid="26" name="KSOProductBuildVer">
    <vt:lpwstr>2052-11.33.10</vt:lpwstr>
  </property>
</Properties>
</file>